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46" w:rsidRPr="00362C46" w:rsidRDefault="00362C46" w:rsidP="00362C4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362C46">
        <w:rPr>
          <w:rFonts w:cs="B Mitra" w:hint="cs"/>
          <w:b/>
          <w:bCs/>
          <w:sz w:val="24"/>
          <w:szCs w:val="24"/>
          <w:rtl/>
          <w:lang w:bidi="fa-IR"/>
        </w:rPr>
        <w:t>راهنمای انجام فعالیتهای پژوهشی</w:t>
      </w:r>
    </w:p>
    <w:p w:rsidR="00010C87" w:rsidRPr="009E2612" w:rsidRDefault="00010C87" w:rsidP="00362C46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برگزاری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همایش</w:t>
      </w:r>
      <w:r w:rsidR="00392E54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>ها</w:t>
      </w:r>
      <w:r w:rsidR="00C903B9" w:rsidRPr="009E2612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0858F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D72C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استانی</w:t>
      </w:r>
      <w:r w:rsidR="00CD59D8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CD59D8" w:rsidRPr="009E2612" w:rsidRDefault="00CD59D8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ایجاد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فرصت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تضارب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آرا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ء</w:t>
      </w:r>
      <w:r w:rsidR="00AC0B4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تجمیع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تجربیات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بومی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اشتراک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گذاری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تجارب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دیدگاه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صاحب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نظران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پژوهشگران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سطوح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مختلف در زمینه موضوعات تخصصی آموزش و تربیت معلم .</w:t>
      </w:r>
    </w:p>
    <w:p w:rsidR="00BD72CE" w:rsidRPr="009E2612" w:rsidRDefault="007E158D" w:rsidP="00154E2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</w:rPr>
        <w:t>نحوه اجرا:</w:t>
      </w:r>
      <w:r w:rsidRPr="009E2612">
        <w:rPr>
          <w:rFonts w:cs="B Mitra" w:hint="cs"/>
          <w:sz w:val="24"/>
          <w:szCs w:val="24"/>
          <w:rtl/>
        </w:rPr>
        <w:t xml:space="preserve">  </w:t>
      </w:r>
      <w:r w:rsidR="00CA2DEB" w:rsidRPr="009E2612">
        <w:rPr>
          <w:rFonts w:cs="B Mitra" w:hint="cs"/>
          <w:sz w:val="24"/>
          <w:szCs w:val="24"/>
          <w:rtl/>
          <w:lang w:bidi="fa-IR"/>
        </w:rPr>
        <w:t xml:space="preserve">براساس شیوه نامه مربوط ، </w:t>
      </w:r>
      <w:r w:rsidR="00BD72CE" w:rsidRPr="009E2612">
        <w:rPr>
          <w:rFonts w:cs="B Mitra" w:hint="cs"/>
          <w:sz w:val="24"/>
          <w:szCs w:val="24"/>
          <w:rtl/>
        </w:rPr>
        <w:t>همایش استانی در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سطح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یک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همکاری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پردیس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واحدهای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همچنین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مشاركت سایر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دانشگاهها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نهادهای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تصویب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شورای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پژوهشی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 xml:space="preserve">مدیریت پردیسهای 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برگزار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می</w:t>
      </w:r>
      <w:r w:rsidR="00392E54"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گردد</w:t>
      </w:r>
      <w:r w:rsidR="00BD72CE" w:rsidRPr="009E2612">
        <w:rPr>
          <w:rFonts w:cs="B Mitra"/>
          <w:sz w:val="24"/>
          <w:szCs w:val="24"/>
          <w:lang w:bidi="fa-IR"/>
        </w:rPr>
        <w:t>.</w:t>
      </w:r>
      <w:r w:rsidR="00BD72CE"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همایش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باید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متناسب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نیازها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امکانات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پردیس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حضور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حداقل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154E2D" w:rsidRPr="009E2612">
        <w:rPr>
          <w:rFonts w:cs="B Mitra" w:hint="cs"/>
          <w:sz w:val="24"/>
          <w:szCs w:val="24"/>
          <w:rtl/>
          <w:lang w:bidi="fa-IR"/>
        </w:rPr>
        <w:t>5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عضو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كمیته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Pr="009E2612">
        <w:rPr>
          <w:rFonts w:cs="B Mitra" w:hint="cs"/>
          <w:sz w:val="24"/>
          <w:szCs w:val="24"/>
          <w:rtl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از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آنها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مرتبه</w:t>
      </w:r>
      <w:r w:rsidR="00392E54" w:rsidRPr="009E2612">
        <w:rPr>
          <w:rFonts w:cs="B Mitra" w:hint="cs"/>
          <w:sz w:val="24"/>
          <w:szCs w:val="24"/>
          <w:rtl/>
        </w:rPr>
        <w:t xml:space="preserve"> 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استادیاری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یا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بالاتر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هستند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برگزار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گردد</w:t>
      </w:r>
      <w:r w:rsidR="00BD72CE" w:rsidRPr="009E2612">
        <w:rPr>
          <w:rFonts w:cs="B Mitra"/>
          <w:sz w:val="24"/>
          <w:szCs w:val="24"/>
          <w:lang w:bidi="fa-IR"/>
        </w:rPr>
        <w:t xml:space="preserve"> . </w:t>
      </w:r>
      <w:r w:rsidR="00BD72CE" w:rsidRPr="009E2612">
        <w:rPr>
          <w:rFonts w:cs="B Mitra" w:hint="cs"/>
          <w:sz w:val="24"/>
          <w:szCs w:val="24"/>
          <w:rtl/>
        </w:rPr>
        <w:t>حضور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حداقل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نفر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عضو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هیات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سایر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دانشگاههای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در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كمیته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علمی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همایش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استانی،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الزامی</w:t>
      </w:r>
      <w:r w:rsidR="00BD72CE" w:rsidRPr="009E2612">
        <w:rPr>
          <w:rFonts w:cs="B Mitra"/>
          <w:sz w:val="24"/>
          <w:szCs w:val="24"/>
          <w:lang w:bidi="fa-IR"/>
        </w:rPr>
        <w:t xml:space="preserve"> </w:t>
      </w:r>
      <w:r w:rsidR="00BD72CE" w:rsidRPr="009E2612">
        <w:rPr>
          <w:rFonts w:cs="B Mitra" w:hint="cs"/>
          <w:sz w:val="24"/>
          <w:szCs w:val="24"/>
          <w:rtl/>
        </w:rPr>
        <w:t>است</w:t>
      </w:r>
      <w:r w:rsidR="00BD72CE" w:rsidRPr="009E2612">
        <w:rPr>
          <w:rFonts w:cs="B Mitra"/>
          <w:b/>
          <w:bCs/>
          <w:sz w:val="24"/>
          <w:szCs w:val="24"/>
          <w:lang w:bidi="fa-IR"/>
        </w:rPr>
        <w:t xml:space="preserve"> .</w:t>
      </w:r>
    </w:p>
    <w:p w:rsidR="00CD59D8" w:rsidRPr="009E2612" w:rsidRDefault="00CD59D8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/>
          <w:sz w:val="24"/>
          <w:szCs w:val="24"/>
          <w:rtl/>
          <w:lang w:bidi="fa-IR"/>
        </w:rPr>
        <w:t>-</w:t>
      </w:r>
      <w:r w:rsidRPr="009E2612">
        <w:rPr>
          <w:rFonts w:cs="B Mitra"/>
          <w:sz w:val="24"/>
          <w:szCs w:val="24"/>
          <w:rtl/>
          <w:lang w:bidi="fa-IR"/>
        </w:rPr>
        <w:tab/>
      </w:r>
      <w:r w:rsidRPr="009E2612">
        <w:rPr>
          <w:rFonts w:cs="B Mitra" w:hint="cs"/>
          <w:sz w:val="24"/>
          <w:szCs w:val="24"/>
          <w:rtl/>
          <w:lang w:bidi="fa-IR"/>
        </w:rPr>
        <w:t>تعداد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34DBB" w:rsidRPr="009E2612">
        <w:rPr>
          <w:rFonts w:cs="B Mitra" w:hint="cs"/>
          <w:sz w:val="24"/>
          <w:szCs w:val="24"/>
          <w:rtl/>
          <w:lang w:bidi="fa-IR"/>
        </w:rPr>
        <w:t>همایش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مجاز استانی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سال</w:t>
      </w:r>
      <w:r w:rsidRPr="009E2612">
        <w:rPr>
          <w:rFonts w:cs="B Mitra"/>
          <w:sz w:val="24"/>
          <w:szCs w:val="24"/>
          <w:rtl/>
          <w:lang w:bidi="fa-IR"/>
        </w:rPr>
        <w:t xml:space="preserve"> 2</w:t>
      </w:r>
      <w:r w:rsidR="00C34DBB" w:rsidRPr="009E2612">
        <w:rPr>
          <w:rFonts w:cs="B Mitra" w:hint="cs"/>
          <w:sz w:val="24"/>
          <w:szCs w:val="24"/>
          <w:rtl/>
          <w:lang w:bidi="fa-IR"/>
        </w:rPr>
        <w:t xml:space="preserve"> بار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و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با اختیار شورای پژوهشی استان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( بیش از دو بار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نیاز به 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>مجوز از معاونت پژوهش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 xml:space="preserve"> و فناوری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دانشگاه </w:t>
      </w:r>
      <w:r w:rsidR="007E158D" w:rsidRPr="009E2612">
        <w:rPr>
          <w:rFonts w:cs="B Mitra" w:hint="cs"/>
          <w:sz w:val="24"/>
          <w:szCs w:val="24"/>
          <w:rtl/>
          <w:lang w:bidi="fa-IR"/>
        </w:rPr>
        <w:t>می باشد</w:t>
      </w:r>
      <w:r w:rsidR="00342048" w:rsidRPr="009E2612">
        <w:rPr>
          <w:rFonts w:cs="B Mitra" w:hint="cs"/>
          <w:sz w:val="24"/>
          <w:szCs w:val="24"/>
          <w:rtl/>
          <w:lang w:bidi="fa-IR"/>
        </w:rPr>
        <w:t xml:space="preserve"> )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سقف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هر همایش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استانی حداقل یک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روز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کامل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از اعتبارات 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50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میلیون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ریال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ضروری است بخش دیگر نیازهای احتمالی مالی  با جلب حامیان بیرونی و اخذ هزینه </w:t>
      </w:r>
      <w:r w:rsidR="00154E2D" w:rsidRPr="009E2612">
        <w:rPr>
          <w:rFonts w:cs="B Mitra" w:hint="cs"/>
          <w:sz w:val="24"/>
          <w:szCs w:val="24"/>
          <w:rtl/>
          <w:lang w:bidi="fa-IR"/>
        </w:rPr>
        <w:t xml:space="preserve">ثبت نام و </w:t>
      </w:r>
      <w:r w:rsidRPr="009E2612">
        <w:rPr>
          <w:rFonts w:cs="B Mitra" w:hint="cs"/>
          <w:sz w:val="24"/>
          <w:szCs w:val="24"/>
          <w:rtl/>
          <w:lang w:bidi="fa-IR"/>
        </w:rPr>
        <w:t>پذیرش مقالات تامین شود )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.</w:t>
      </w:r>
      <w:r w:rsidR="008E31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برگزاری </w:t>
      </w:r>
      <w:r w:rsidRPr="009E2612">
        <w:rPr>
          <w:rFonts w:cs="B Mitra" w:hint="cs"/>
          <w:sz w:val="24"/>
          <w:szCs w:val="24"/>
          <w:rtl/>
          <w:lang w:bidi="fa-IR"/>
        </w:rPr>
        <w:t>همایش های استانی از طریق فراخوان مقاله با مهلت حداقل چهار ماه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برای ارایه مقاله 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و همچنین استفاده از سامانه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ی </w:t>
      </w:r>
      <w:r w:rsidR="00FC52D8" w:rsidRPr="009E2612">
        <w:rPr>
          <w:rFonts w:cs="B Mitra" w:hint="cs"/>
          <w:sz w:val="24"/>
          <w:szCs w:val="24"/>
          <w:rtl/>
          <w:lang w:bidi="fa-IR"/>
        </w:rPr>
        <w:t>متمرکز همایشهای دانشگاه همراه می باشد .</w:t>
      </w:r>
    </w:p>
    <w:p w:rsidR="000858FF" w:rsidRPr="009E2612" w:rsidRDefault="000858FF" w:rsidP="00C903B9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ب )</w:t>
      </w:r>
      <w:r w:rsidRPr="009E2612">
        <w:rPr>
          <w:rFonts w:cs="B Mitra" w:hint="cs"/>
          <w:rtl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نشست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- </w:t>
      </w:r>
      <w:r w:rsidR="00C903B9" w:rsidRPr="009E2612">
        <w:rPr>
          <w:rFonts w:cs="B Mitra" w:hint="cs"/>
          <w:b/>
          <w:bCs/>
          <w:sz w:val="24"/>
          <w:szCs w:val="24"/>
          <w:rtl/>
          <w:lang w:bidi="fa-IR"/>
        </w:rPr>
        <w:t>تخصصی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(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استانی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)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در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زمینه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تربیت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معلم</w:t>
      </w:r>
    </w:p>
    <w:p w:rsidR="00A942D3" w:rsidRPr="009E2612" w:rsidRDefault="00A942D3" w:rsidP="00875928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هدف :</w:t>
      </w:r>
      <w:r w:rsidR="00BD72C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 گفتمان تربیت معلم در کشور</w:t>
      </w:r>
    </w:p>
    <w:p w:rsidR="0031603A" w:rsidRPr="009E2612" w:rsidRDefault="0031603A" w:rsidP="00C07BA5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نشست علمی </w:t>
      </w:r>
      <w:r w:rsidR="00C42D68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تخصصی فعالیتی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كه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چند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گروه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موضوع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خاص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سطح استان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/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پردیسها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/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واحدها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سخنرانی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نقد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تحلیل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ارایه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یافته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یک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یاچند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نفر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طراحی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تصمیم گیری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در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مورد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نشست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تخصصی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پس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از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پیشنهاد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گروه آموزشی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-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عهده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آموزشی ،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پردیس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برگزاری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باشد</w:t>
      </w:r>
      <w:r w:rsidR="00C42D68" w:rsidRPr="009E2612">
        <w:rPr>
          <w:rFonts w:cs="B Mitra"/>
          <w:sz w:val="24"/>
          <w:szCs w:val="24"/>
          <w:rtl/>
          <w:lang w:bidi="fa-IR"/>
        </w:rPr>
        <w:t>.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 xml:space="preserve"> ( برای جلسات با مخاطب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عمده اعضای هیات علمی ، دانشجویان و معلمان تعداد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 xml:space="preserve"> حداقل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50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E1C95" w:rsidRPr="009E2612">
        <w:rPr>
          <w:rFonts w:cs="B Mitra" w:hint="cs"/>
          <w:sz w:val="24"/>
          <w:szCs w:val="24"/>
          <w:rtl/>
          <w:lang w:bidi="fa-IR"/>
        </w:rPr>
        <w:t>نفر)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010C87" w:rsidRPr="009E2612" w:rsidRDefault="00C42D68" w:rsidP="0031603A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 اطلاع رسانی حداقل 15 روز پیش از زمان برگزاری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 xml:space="preserve"> در پورتال مدیریت پردیس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1603A" w:rsidRPr="009E2612">
        <w:rPr>
          <w:rFonts w:cs="B Mitra" w:hint="cs"/>
          <w:sz w:val="24"/>
          <w:szCs w:val="24"/>
          <w:rtl/>
          <w:lang w:bidi="fa-IR"/>
        </w:rPr>
        <w:t>های استان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.</w:t>
      </w:r>
    </w:p>
    <w:p w:rsidR="00EE1C95" w:rsidRPr="009E2612" w:rsidRDefault="00EE1C95" w:rsidP="00CA51BD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چارچوب موضوعات برای نشست های علمی : مرتبط با زمینه های پژوهشی ، سیاست و ماموریتهای دانشگاه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( توصیه می شود اجرای نشست های علمی با هماهنگی کمیته دستگاهی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كرسي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هاي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نظريه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پردازي،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نقد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مناظره دانشگاه  و  در قالب کرسی ترویجی برگزار شود تا افراد شرکت کننده نیز از امتیازات لازم برخوردار شوند )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EE1C95" w:rsidRPr="009E2612" w:rsidRDefault="00EE1C95" w:rsidP="00392E54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تعداد نشست در سال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2 مورد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سقف هزینه برای</w:t>
      </w:r>
      <w:r w:rsidR="00CA51BD" w:rsidRPr="009E2612">
        <w:rPr>
          <w:rFonts w:cs="B Mitra" w:hint="cs"/>
          <w:sz w:val="24"/>
          <w:szCs w:val="24"/>
          <w:rtl/>
          <w:lang w:bidi="fa-IR"/>
        </w:rPr>
        <w:t xml:space="preserve"> کلیه هزینه های</w:t>
      </w:r>
      <w:r w:rsidR="00C07BA5" w:rsidRPr="009E2612">
        <w:rPr>
          <w:rFonts w:cs="B Mitra" w:hint="cs"/>
          <w:sz w:val="24"/>
          <w:szCs w:val="24"/>
          <w:rtl/>
          <w:lang w:bidi="fa-IR"/>
        </w:rPr>
        <w:t xml:space="preserve"> هر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نشست 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15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392E54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است.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(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برای بیش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از دو نشست از معاونت پژوهش و فناوری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مجوز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دریافت شود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)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>.</w:t>
      </w:r>
      <w:r w:rsidR="001230D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92E5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EE1C95" w:rsidRPr="009E2612" w:rsidRDefault="0031603A" w:rsidP="00EE1C95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2</w:t>
      </w:r>
      <w:r w:rsidR="00EE1C95" w:rsidRPr="009E2612">
        <w:rPr>
          <w:rFonts w:cs="B Mitra" w:hint="cs"/>
          <w:b/>
          <w:bCs/>
          <w:sz w:val="24"/>
          <w:szCs w:val="24"/>
          <w:rtl/>
          <w:lang w:bidi="fa-IR"/>
        </w:rPr>
        <w:t>)</w:t>
      </w:r>
      <w:r w:rsidR="00A942D3" w:rsidRPr="009E2612">
        <w:rPr>
          <w:rFonts w:cs="B Mitra" w:hint="cs"/>
          <w:b/>
          <w:bCs/>
          <w:rtl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حمایت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رساله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پایان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نامه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مساله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محور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و میان رشته ای در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حوزه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تربیت</w:t>
      </w:r>
      <w:r w:rsidR="00A942D3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A942D3" w:rsidRPr="009E2612">
        <w:rPr>
          <w:rFonts w:cs="B Mitra" w:hint="cs"/>
          <w:b/>
          <w:bCs/>
          <w:sz w:val="24"/>
          <w:szCs w:val="24"/>
          <w:rtl/>
          <w:lang w:bidi="fa-IR"/>
        </w:rPr>
        <w:t>معلم</w:t>
      </w:r>
    </w:p>
    <w:p w:rsidR="00A942D3" w:rsidRPr="009E2612" w:rsidRDefault="00A942D3" w:rsidP="00A942D3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هدف   : </w:t>
      </w:r>
      <w:r w:rsidRPr="009E2612">
        <w:rPr>
          <w:rFonts w:cs="B Mitra" w:hint="cs"/>
          <w:sz w:val="24"/>
          <w:szCs w:val="24"/>
          <w:rtl/>
          <w:lang w:bidi="fa-IR"/>
        </w:rPr>
        <w:t>کمک به توسعه علم بومی در حوزه تربیت معلم</w:t>
      </w:r>
    </w:p>
    <w:p w:rsidR="00A942D3" w:rsidRPr="009E2612" w:rsidRDefault="00A942D3" w:rsidP="00195C93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انجام:</w:t>
      </w:r>
      <w:r w:rsidRPr="009E2612">
        <w:rPr>
          <w:rFonts w:cs="B Mitra" w:hint="cs"/>
          <w:rtl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پژوهشی استان می تواند هر پیشنهاده </w:t>
      </w:r>
      <w:r w:rsidR="0016164F" w:rsidRPr="009E2612">
        <w:rPr>
          <w:rFonts w:cs="B Mitra" w:hint="cs"/>
          <w:sz w:val="24"/>
          <w:szCs w:val="24"/>
          <w:rtl/>
          <w:lang w:bidi="fa-IR"/>
        </w:rPr>
        <w:t xml:space="preserve">مربوط به </w:t>
      </w:r>
      <w:r w:rsidR="00736247" w:rsidRPr="009E2612">
        <w:rPr>
          <w:rFonts w:cs="B Mitra" w:hint="cs"/>
          <w:sz w:val="24"/>
          <w:szCs w:val="24"/>
          <w:rtl/>
          <w:lang w:bidi="fa-IR"/>
        </w:rPr>
        <w:t xml:space="preserve">رساله دوره دکتری  و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پایان نامه </w:t>
      </w:r>
      <w:r w:rsidR="0016164F" w:rsidRPr="009E2612">
        <w:rPr>
          <w:rFonts w:cs="B Mitra" w:hint="cs"/>
          <w:sz w:val="24"/>
          <w:szCs w:val="24"/>
          <w:rtl/>
          <w:lang w:bidi="fa-IR"/>
        </w:rPr>
        <w:t>کارشناسی ارشد</w:t>
      </w:r>
      <w:r w:rsidR="00321F2F" w:rsidRPr="009E2612">
        <w:rPr>
          <w:rFonts w:cs="B Mitra" w:hint="cs"/>
          <w:sz w:val="24"/>
          <w:szCs w:val="24"/>
          <w:rtl/>
          <w:lang w:bidi="fa-IR"/>
        </w:rPr>
        <w:t xml:space="preserve"> را که </w:t>
      </w:r>
      <w:r w:rsidR="00321F2F" w:rsidRPr="009E2612">
        <w:rPr>
          <w:rFonts w:cs="B Mitra" w:hint="cs"/>
          <w:sz w:val="24"/>
          <w:szCs w:val="24"/>
          <w:u w:val="single"/>
          <w:rtl/>
          <w:lang w:bidi="fa-IR"/>
        </w:rPr>
        <w:t>بطور مستقیم</w:t>
      </w:r>
      <w:r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 مرتبط با زمینه های تربیت معلم</w:t>
      </w:r>
      <w:r w:rsidR="00736247" w:rsidRPr="009E2612">
        <w:rPr>
          <w:rFonts w:cs="B Mitra" w:hint="cs"/>
          <w:sz w:val="24"/>
          <w:szCs w:val="24"/>
          <w:rtl/>
          <w:lang w:bidi="fa-IR"/>
        </w:rPr>
        <w:t xml:space="preserve"> است ، </w:t>
      </w:r>
      <w:r w:rsidRPr="009E2612">
        <w:rPr>
          <w:rFonts w:cs="B Mitra" w:hint="cs"/>
          <w:sz w:val="24"/>
          <w:szCs w:val="24"/>
          <w:rtl/>
          <w:lang w:bidi="fa-IR"/>
        </w:rPr>
        <w:t>را دریافت</w:t>
      </w:r>
      <w:r w:rsidR="00F05EB6" w:rsidRPr="009E2612">
        <w:rPr>
          <w:rFonts w:cs="B Mitra" w:hint="cs"/>
          <w:sz w:val="24"/>
          <w:szCs w:val="24"/>
          <w:rtl/>
          <w:lang w:bidi="fa-IR"/>
        </w:rPr>
        <w:t xml:space="preserve">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بررسی و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تا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سقف 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30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برای هر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رساله دکتری و 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15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195C9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ریال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برای هر پایان نامه کارشناسی ارشد تصویب اولیه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نماید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و برای تصویب نهایی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مدارک مربوط را </w:t>
      </w:r>
      <w:r w:rsidR="00932B37" w:rsidRPr="009E2612">
        <w:rPr>
          <w:rFonts w:cs="B Mitra" w:hint="cs"/>
          <w:sz w:val="24"/>
          <w:szCs w:val="24"/>
          <w:rtl/>
          <w:lang w:bidi="fa-IR"/>
        </w:rPr>
        <w:t xml:space="preserve">به </w:t>
      </w:r>
      <w:r w:rsidRPr="009E2612">
        <w:rPr>
          <w:rFonts w:cs="B Mitra" w:hint="cs"/>
          <w:sz w:val="24"/>
          <w:szCs w:val="24"/>
          <w:rtl/>
          <w:lang w:bidi="fa-IR"/>
        </w:rPr>
        <w:t>شورای پژوهشی دانشگاه (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مدارک لازم: 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درخواست شخصی 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صورتجلسه شورای پژوهش مدیریت پردیس های استان،</w:t>
      </w:r>
      <w:r w:rsidR="008D0EB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نامه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 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دانشگاه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 محل تحصیل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پیشنهاده  مصوب با صورتجلسه تحصیلات تکمیلی دانشگاه</w:t>
      </w:r>
      <w:r w:rsidR="00145F0A" w:rsidRPr="009E2612">
        <w:rPr>
          <w:rFonts w:cs="B Mitra" w:hint="cs"/>
          <w:sz w:val="24"/>
          <w:szCs w:val="24"/>
          <w:rtl/>
          <w:lang w:bidi="fa-IR"/>
        </w:rPr>
        <w:t>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کپی کارت ملی و شناسنامه 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ی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E047AF" w:rsidRPr="009E2612">
        <w:rPr>
          <w:rFonts w:cs="B Mitra" w:hint="cs"/>
          <w:sz w:val="24"/>
          <w:szCs w:val="24"/>
          <w:rtl/>
          <w:lang w:bidi="fa-IR"/>
        </w:rPr>
        <w:t>، شماره حساب</w:t>
      </w:r>
      <w:r w:rsidR="0063444E" w:rsidRPr="009E2612">
        <w:rPr>
          <w:rFonts w:cs="B Mitra" w:hint="cs"/>
          <w:sz w:val="24"/>
          <w:szCs w:val="24"/>
          <w:rtl/>
          <w:lang w:bidi="fa-IR"/>
        </w:rPr>
        <w:t xml:space="preserve"> بانکی ، آدرس منزل و محل کار ، شماره تلفن</w:t>
      </w:r>
      <w:r w:rsidR="00570602" w:rsidRPr="009E2612">
        <w:rPr>
          <w:rFonts w:cs="B Mitra" w:hint="cs"/>
          <w:sz w:val="24"/>
          <w:szCs w:val="24"/>
          <w:rtl/>
          <w:lang w:bidi="fa-IR"/>
        </w:rPr>
        <w:t xml:space="preserve"> دانشجوی متقاضی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) </w:t>
      </w:r>
      <w:r w:rsidR="00932B37" w:rsidRPr="009E2612">
        <w:rPr>
          <w:rFonts w:cs="B Mitra" w:hint="cs"/>
          <w:sz w:val="24"/>
          <w:szCs w:val="24"/>
          <w:rtl/>
          <w:lang w:bidi="fa-IR"/>
        </w:rPr>
        <w:t>ارسال نمایند .</w:t>
      </w:r>
    </w:p>
    <w:p w:rsidR="00932B37" w:rsidRPr="009E2612" w:rsidRDefault="00680E9D" w:rsidP="00932B3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3</w:t>
      </w:r>
      <w:r w:rsidR="00932B37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نحوه اجرای پژوهشهای استانی :</w:t>
      </w:r>
    </w:p>
    <w:p w:rsidR="00680E9D" w:rsidRPr="009E2612" w:rsidRDefault="00680E9D" w:rsidP="00680E9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پژوهش : </w:t>
      </w:r>
      <w:r w:rsidRPr="009E2612">
        <w:rPr>
          <w:rFonts w:cs="B Mitra" w:hint="cs"/>
          <w:sz w:val="24"/>
          <w:szCs w:val="24"/>
          <w:rtl/>
          <w:lang w:bidi="fa-IR"/>
        </w:rPr>
        <w:t>توسعه علم در حوزه سیاست و ماموریتهای دانشگاه</w:t>
      </w:r>
    </w:p>
    <w:p w:rsidR="00ED0987" w:rsidRPr="009E2612" w:rsidRDefault="00932B37" w:rsidP="00E716EB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الف) پژوهش</w:t>
      </w:r>
      <w:r w:rsidR="00E716EB">
        <w:rPr>
          <w:rFonts w:cs="B Mitra" w:hint="cs"/>
          <w:b/>
          <w:bCs/>
          <w:sz w:val="24"/>
          <w:szCs w:val="24"/>
          <w:rtl/>
          <w:lang w:bidi="fa-IR"/>
        </w:rPr>
        <w:t xml:space="preserve"> با استفاده از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پژوهانه</w:t>
      </w:r>
      <w:r w:rsidR="00E716E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: </w:t>
      </w:r>
      <w:r w:rsidR="00680E9D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680E9D" w:rsidRPr="009E2612">
        <w:rPr>
          <w:rFonts w:cs="B Mitra" w:hint="cs"/>
          <w:sz w:val="24"/>
          <w:szCs w:val="24"/>
          <w:rtl/>
          <w:lang w:bidi="fa-IR"/>
        </w:rPr>
        <w:t>بر اساس شیوه نامه</w:t>
      </w:r>
      <w:r w:rsidR="00195C93" w:rsidRPr="009E2612">
        <w:rPr>
          <w:rFonts w:cs="B Mitra" w:hint="cs"/>
          <w:sz w:val="24"/>
          <w:szCs w:val="24"/>
          <w:rtl/>
          <w:lang w:bidi="fa-IR"/>
        </w:rPr>
        <w:t xml:space="preserve"> ی</w:t>
      </w:r>
      <w:r w:rsidR="00680E9D" w:rsidRPr="009E2612">
        <w:rPr>
          <w:rFonts w:cs="B Mitra" w:hint="cs"/>
          <w:sz w:val="24"/>
          <w:szCs w:val="24"/>
          <w:rtl/>
          <w:lang w:bidi="fa-IR"/>
        </w:rPr>
        <w:t xml:space="preserve"> مربوط ،</w:t>
      </w:r>
      <w:r w:rsidR="00680E9D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عضو هیات علمی می تواند با در نظر داشتن زمینه 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و سیاست های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اصلی پژوهشی دانشگاه و سقف اعتبارات قابل استفاده از </w:t>
      </w:r>
      <w:r w:rsidR="00E716EB">
        <w:rPr>
          <w:rFonts w:cs="B Mitra" w:hint="cs"/>
          <w:sz w:val="24"/>
          <w:szCs w:val="24"/>
          <w:rtl/>
          <w:lang w:bidi="fa-IR"/>
        </w:rPr>
        <w:t>پژوهانه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خود ، پیشنهاده ای را آماده و در شورای آموزشی ، پژوهشی پردیس مصوب نماید و نسبت به اجرای آن اقدام نماید .</w:t>
      </w:r>
      <w:r w:rsidR="002B2258" w:rsidRPr="00E716EB">
        <w:rPr>
          <w:rFonts w:cs="B Mitra" w:hint="cs"/>
          <w:sz w:val="24"/>
          <w:szCs w:val="24"/>
          <w:u w:val="single"/>
          <w:rtl/>
          <w:lang w:bidi="fa-IR"/>
        </w:rPr>
        <w:t>بر اساس شیوه نامه طرحهای پژوهشی</w:t>
      </w:r>
      <w:r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همه طرحهای پژوهشی دانشگاه باید منجر به تولید حداقل یک مقاله علمی پژوهشی</w:t>
      </w:r>
      <w:r w:rsidR="00C903B9"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با ذکر نام دانشگاه فرهنگیان</w:t>
      </w:r>
      <w:r w:rsidRPr="00E716EB">
        <w:rPr>
          <w:rFonts w:cs="B Mitra" w:hint="cs"/>
          <w:sz w:val="24"/>
          <w:szCs w:val="24"/>
          <w:u w:val="single"/>
          <w:rtl/>
          <w:lang w:bidi="fa-IR"/>
        </w:rPr>
        <w:t xml:space="preserve"> شوند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. </w:t>
      </w:r>
      <w:r w:rsidR="00CC2958" w:rsidRPr="009E2612">
        <w:rPr>
          <w:rFonts w:cs="B Mitra" w:hint="cs"/>
          <w:sz w:val="24"/>
          <w:szCs w:val="24"/>
          <w:rtl/>
          <w:lang w:bidi="fa-IR"/>
        </w:rPr>
        <w:t xml:space="preserve">اضافه می نماید بر اساس بخشنامه ابلاغی هر عضو هیات علمی رسمی </w:t>
      </w:r>
      <w:r w:rsidR="00CC2958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C2958" w:rsidRPr="009E2612">
        <w:rPr>
          <w:rFonts w:cs="B Mitra" w:hint="cs"/>
          <w:sz w:val="24"/>
          <w:szCs w:val="24"/>
          <w:rtl/>
          <w:lang w:bidi="fa-IR"/>
        </w:rPr>
        <w:t xml:space="preserve"> پیمانی می تواند از اعتبار تشویقی ابلاغی دو میلیون تومان برای افراد دارای مدارک دکتری و یک میلیون </w:t>
      </w:r>
      <w:r w:rsidR="00CC2958" w:rsidRPr="009E2612">
        <w:rPr>
          <w:rFonts w:cs="B Mitra" w:hint="cs"/>
          <w:sz w:val="24"/>
          <w:szCs w:val="24"/>
          <w:rtl/>
          <w:lang w:bidi="fa-IR"/>
        </w:rPr>
        <w:lastRenderedPageBreak/>
        <w:t>تومان برای افراد دارای مدرک کارشناسی ارشد تا پایان سالجاری براساس ضوابط مربوط استفاده نماید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>.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>بر اساس تبصره 4 ماده 5 دستورالعمل تخصیص پژوهانه در شرایط خاص و با تصویب شورای پژوهشی استان می توان اعتبار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پژوهانه 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>قابل مصرف در اجرای طرحهای</w:t>
      </w:r>
      <w:r w:rsidR="00A7001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>پژوهشی سه عضو را تجمیع و نسبت به انجام یک طرح مشترک اقدام نمود . ( اعتبار مذکور متمرکز اختصاص می یابد و لازم است مصوبات مربوط ، پروپوزال ، حکم کارگزینی 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>درخواست شخصی ،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 کپی شناسنامه و کارت ملی</w:t>
      </w:r>
      <w:r w:rsidR="00CC0DCD" w:rsidRPr="009E2612">
        <w:rPr>
          <w:rFonts w:cs="B Mitra" w:hint="cs"/>
          <w:rtl/>
        </w:rPr>
        <w:t xml:space="preserve"> ،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،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و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CC0DC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C0DCD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ED0987" w:rsidRPr="009E2612">
        <w:rPr>
          <w:rFonts w:cs="B Mitra" w:hint="cs"/>
          <w:sz w:val="24"/>
          <w:szCs w:val="24"/>
          <w:rtl/>
          <w:lang w:bidi="fa-IR"/>
        </w:rPr>
        <w:t xml:space="preserve"> عضو متقاضی جهت طی مراحل قرارداد به معاونت پژوهش و فناوری دانشگاه ارسال شود )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ED0987" w:rsidRPr="009E2612" w:rsidRDefault="00ED0987" w:rsidP="00ED098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 ) پژوهشهای فراخوانی استانی :</w:t>
      </w:r>
    </w:p>
    <w:p w:rsidR="00825B81" w:rsidRPr="009E2612" w:rsidRDefault="00A4059A" w:rsidP="00825B81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</w:t>
      </w:r>
      <w:r w:rsidR="00825B81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پژوهشهای فراخوانی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با هدف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افزایش فرصت برای تحرک علمی و کمک به تولید علمی در حوزه تربیت معلم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انجام می شوند.</w:t>
      </w:r>
    </w:p>
    <w:p w:rsidR="00CD090A" w:rsidRPr="009E2612" w:rsidRDefault="00A4059A" w:rsidP="00A7632A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825B81"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در این خصوص شورای پژوهش 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>استان با در نظر گرفتن</w:t>
      </w:r>
      <w:r w:rsidR="00284F08" w:rsidRPr="009E2612">
        <w:rPr>
          <w:rFonts w:cs="B Mitra" w:hint="cs"/>
          <w:sz w:val="24"/>
          <w:szCs w:val="24"/>
          <w:rtl/>
          <w:lang w:bidi="fa-IR"/>
        </w:rPr>
        <w:t xml:space="preserve"> ظرفیت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اعتبارات </w:t>
      </w:r>
      <w:r w:rsidR="00284F08" w:rsidRPr="009E2612">
        <w:rPr>
          <w:rFonts w:cs="B Mitra" w:hint="cs"/>
          <w:sz w:val="24"/>
          <w:szCs w:val="24"/>
          <w:rtl/>
          <w:lang w:bidi="fa-IR"/>
        </w:rPr>
        <w:t>اختصاصی</w:t>
      </w:r>
      <w:r w:rsidR="00753DE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53DEF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(که در صورت وجود اعتبار ، هر ساله در تفاهم نامه بودجه </w:t>
      </w:r>
      <w:r w:rsidR="00E047AF" w:rsidRPr="009E2612">
        <w:rPr>
          <w:rFonts w:cs="B Mitra" w:hint="cs"/>
          <w:sz w:val="24"/>
          <w:szCs w:val="24"/>
          <w:u w:val="single"/>
          <w:rtl/>
          <w:lang w:bidi="fa-IR"/>
        </w:rPr>
        <w:t>درج</w:t>
      </w:r>
      <w:r w:rsidR="00753DEF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 می شود)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،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اولویتهای پژوهشی خود را با در نظرگرفتن زمینه و سیاستهای پژوهشی دانشگاه </w:t>
      </w:r>
      <w:r w:rsidR="000A0A03" w:rsidRPr="009E2612">
        <w:rPr>
          <w:rFonts w:cs="B Mitra" w:hint="cs"/>
          <w:sz w:val="24"/>
          <w:szCs w:val="24"/>
          <w:rtl/>
          <w:lang w:bidi="fa-IR"/>
        </w:rPr>
        <w:t xml:space="preserve">مشخص و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>در میان اعضای هیات علمی و مدرسان رسمی تمام وقت دانشگاه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 فرهنگیان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در سطح استان 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>فراخوان می نماید .</w:t>
      </w:r>
      <w:r w:rsidR="00825B8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53DEF" w:rsidRPr="009E2612">
        <w:rPr>
          <w:rFonts w:cs="B Mitra" w:hint="cs"/>
          <w:sz w:val="24"/>
          <w:szCs w:val="24"/>
          <w:rtl/>
          <w:lang w:bidi="fa-IR"/>
        </w:rPr>
        <w:t>در سال جاری</w:t>
      </w:r>
      <w:r w:rsidR="003311C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با توجه به محدودیت منابع در این</w:t>
      </w:r>
      <w:r w:rsidR="003A540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خصوص ، مدیریت پردیس های استان می تواند در سقف</w:t>
      </w:r>
      <w:r w:rsidR="00E24048" w:rsidRPr="009E2612">
        <w:rPr>
          <w:rFonts w:cs="B Mitra" w:hint="cs"/>
          <w:sz w:val="24"/>
          <w:szCs w:val="24"/>
          <w:rtl/>
          <w:lang w:bidi="fa-IR"/>
        </w:rPr>
        <w:t xml:space="preserve"> عدد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>10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درصد کل اعضای هیات علمی رسمی تمام وقت و 5 درصد کل نیروهای مامور آموزشی اقدام </w:t>
      </w:r>
      <w:r w:rsidR="00E24048" w:rsidRPr="009E2612">
        <w:rPr>
          <w:rFonts w:cs="B Mitra" w:hint="cs"/>
          <w:sz w:val="24"/>
          <w:szCs w:val="24"/>
          <w:rtl/>
          <w:lang w:bidi="fa-IR"/>
        </w:rPr>
        <w:t xml:space="preserve">به 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 xml:space="preserve">تصویب طرحهای پژوهشی فراخوانی در سطح پردیسهای استانی با سقف اعتبار 4 میلیون تومان و </w:t>
      </w:r>
      <w:r w:rsidR="00A7632A">
        <w:rPr>
          <w:rFonts w:cs="B Mitra" w:hint="cs"/>
          <w:sz w:val="24"/>
          <w:szCs w:val="24"/>
          <w:rtl/>
          <w:lang w:bidi="fa-IR"/>
        </w:rPr>
        <w:t xml:space="preserve">با 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شرط </w:t>
      </w:r>
      <w:r w:rsidR="003311CB" w:rsidRPr="00A7632A">
        <w:rPr>
          <w:rFonts w:cs="B Mitra" w:hint="cs"/>
          <w:sz w:val="24"/>
          <w:szCs w:val="24"/>
          <w:u w:val="single"/>
          <w:rtl/>
          <w:lang w:bidi="fa-IR"/>
        </w:rPr>
        <w:t>انتشار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 یک مقاله علمی پژوهشی</w:t>
      </w:r>
      <w:r w:rsidR="0028622B" w:rsidRPr="00A7632A">
        <w:rPr>
          <w:rFonts w:cs="B Mitra" w:hint="cs"/>
          <w:sz w:val="24"/>
          <w:szCs w:val="24"/>
          <w:u w:val="single"/>
          <w:rtl/>
          <w:lang w:bidi="fa-IR"/>
        </w:rPr>
        <w:t>(با ذکر دانشگاه فرهنگیان)</w:t>
      </w:r>
      <w:r w:rsidR="00E62583" w:rsidRPr="00A7632A">
        <w:rPr>
          <w:rFonts w:cs="B Mitra" w:hint="cs"/>
          <w:sz w:val="24"/>
          <w:szCs w:val="24"/>
          <w:u w:val="single"/>
          <w:rtl/>
          <w:lang w:bidi="fa-IR"/>
        </w:rPr>
        <w:t xml:space="preserve"> از گزارش آنها</w:t>
      </w:r>
      <w:r w:rsidR="00E62583" w:rsidRPr="009E2612">
        <w:rPr>
          <w:rFonts w:cs="B Mitra" w:hint="cs"/>
          <w:sz w:val="24"/>
          <w:szCs w:val="24"/>
          <w:rtl/>
          <w:lang w:bidi="fa-IR"/>
        </w:rPr>
        <w:t xml:space="preserve"> نماید .</w:t>
      </w:r>
    </w:p>
    <w:p w:rsidR="007C6CB7" w:rsidRPr="009E2612" w:rsidRDefault="00E62583" w:rsidP="005D5C7A">
      <w:pPr>
        <w:bidi/>
        <w:ind w:left="-249"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 xml:space="preserve"> بطور نمونه اگر کل اعضای هیات علمی رسمی تمام وقت پردیس های استانی تحت پوشش 40 نفر و نیروهای مامور تمام وقت آموزشی 20</w:t>
      </w:r>
      <w:r w:rsidR="003619D5" w:rsidRPr="009E2612">
        <w:rPr>
          <w:rFonts w:cs="B Mitra" w:hint="cs"/>
          <w:sz w:val="24"/>
          <w:szCs w:val="24"/>
          <w:rtl/>
          <w:lang w:bidi="fa-IR"/>
        </w:rPr>
        <w:t xml:space="preserve"> نفر</w:t>
      </w:r>
      <w:r w:rsidR="00E22DD8" w:rsidRPr="009E2612">
        <w:rPr>
          <w:rFonts w:cs="B Mitra" w:hint="cs"/>
          <w:sz w:val="24"/>
          <w:szCs w:val="24"/>
          <w:rtl/>
          <w:lang w:bidi="fa-IR"/>
        </w:rPr>
        <w:t xml:space="preserve"> باشند به ترتیب سهمیه استان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 5 </w:t>
      </w:r>
      <w:r w:rsidR="00E22DD8" w:rsidRPr="009E2612">
        <w:rPr>
          <w:rFonts w:cs="B Mitra" w:hint="cs"/>
          <w:sz w:val="24"/>
          <w:szCs w:val="24"/>
          <w:rtl/>
          <w:lang w:bidi="fa-IR"/>
        </w:rPr>
        <w:t xml:space="preserve">(1+4)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طرح  نفر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>و</w:t>
      </w:r>
      <w:r w:rsidR="008D1108" w:rsidRPr="009E2612">
        <w:rPr>
          <w:rFonts w:cs="B Mitra" w:hint="cs"/>
          <w:sz w:val="24"/>
          <w:szCs w:val="24"/>
          <w:rtl/>
          <w:lang w:bidi="fa-IR"/>
        </w:rPr>
        <w:t xml:space="preserve"> معادل 20 میلیون تومان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خواهد بود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. بدین ترتیب در نمونه احتمالی فوق الذکر 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مدیریت پردیس های استانی می تواند </w:t>
      </w:r>
      <w:r w:rsidR="00CD090A" w:rsidRPr="009E2612">
        <w:rPr>
          <w:rFonts w:cs="B Mitra" w:hint="cs"/>
          <w:sz w:val="24"/>
          <w:szCs w:val="24"/>
          <w:rtl/>
          <w:lang w:bidi="fa-IR"/>
        </w:rPr>
        <w:t xml:space="preserve">حداقل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5 طرح پژوهشی کاربردی را به تناسب سهم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هیات علمی تمام وقت رسمی </w:t>
      </w:r>
      <w:r w:rsidR="005D5C7A">
        <w:rPr>
          <w:rFonts w:ascii="Times New Roman" w:hAnsi="Times New Roman" w:cs="Times New Roman" w:hint="cs"/>
          <w:sz w:val="24"/>
          <w:szCs w:val="24"/>
          <w:rtl/>
          <w:lang w:bidi="fa-IR"/>
        </w:rPr>
        <w:t>_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پیمانی و مامور تمام وقت آموزشی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تصویب و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همراه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مدارک مربوط </w:t>
      </w:r>
      <w:r w:rsidR="0050799D" w:rsidRPr="009E2612">
        <w:rPr>
          <w:rFonts w:cs="B Mitra"/>
          <w:sz w:val="24"/>
          <w:szCs w:val="24"/>
          <w:rtl/>
          <w:lang w:bidi="fa-IR"/>
        </w:rPr>
        <w:t>(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مصوب</w:t>
      </w:r>
      <w:r w:rsidR="00A1714A" w:rsidRPr="009E2612">
        <w:rPr>
          <w:rFonts w:cs="B Mitra" w:hint="cs"/>
          <w:sz w:val="24"/>
          <w:szCs w:val="24"/>
          <w:rtl/>
          <w:lang w:bidi="fa-IR"/>
        </w:rPr>
        <w:t>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مربوط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پروپوزال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حکم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کارگزینی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،درخواست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شخصی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کپی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شناسنامه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کارت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ملی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،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عضو</w:t>
      </w:r>
      <w:r w:rsidR="0050799D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50799D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) جهت عقد قرارداد به معاونت پژوهش و فناوری دانشگاه ارسال نمایند .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با توجه به ضرورت حمایت فعالیتهای پژوهشی گروهی ، طرحهای مشارکتی در شرایط برابر از اولویت برای تصویب برخوردار خواهند بود .</w:t>
      </w:r>
      <w:r w:rsidR="0090505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حداقل سهم تصویب برای هر استان</w:t>
      </w:r>
      <w:r w:rsidR="00C14965">
        <w:rPr>
          <w:rFonts w:cs="B Mitra" w:hint="cs"/>
          <w:sz w:val="24"/>
          <w:szCs w:val="24"/>
          <w:rtl/>
          <w:lang w:bidi="fa-IR"/>
        </w:rPr>
        <w:t xml:space="preserve"> بودن درنظرگرفتن تعداد عضو ،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دو طرح کاربردی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 ( معادل 8 میلیون تومان ) 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می باشد . حداکثر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 xml:space="preserve"> فرصت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زمانی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>برای بهره گیری از این ظرفیت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پایان </w:t>
      </w:r>
      <w:r w:rsidR="0043462F" w:rsidRPr="009E2612">
        <w:rPr>
          <w:rFonts w:cs="B Mitra" w:hint="cs"/>
          <w:sz w:val="24"/>
          <w:szCs w:val="24"/>
          <w:rtl/>
          <w:lang w:bidi="fa-IR"/>
        </w:rPr>
        <w:t xml:space="preserve">آذر ماه </w:t>
      </w:r>
      <w:r w:rsidR="00A932A4" w:rsidRPr="009E2612">
        <w:rPr>
          <w:rFonts w:cs="B Mitra" w:hint="cs"/>
          <w:sz w:val="24"/>
          <w:szCs w:val="24"/>
          <w:rtl/>
          <w:lang w:bidi="fa-IR"/>
        </w:rPr>
        <w:t xml:space="preserve"> سال 1395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>می باشد</w:t>
      </w:r>
      <w:r w:rsidR="00B732D7" w:rsidRPr="009E2612">
        <w:rPr>
          <w:rFonts w:cs="B Mitra" w:hint="cs"/>
          <w:sz w:val="24"/>
          <w:szCs w:val="24"/>
          <w:rtl/>
          <w:lang w:bidi="fa-IR"/>
        </w:rPr>
        <w:t>.</w:t>
      </w:r>
      <w:r w:rsidR="007C6CB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ED0987" w:rsidRPr="009E2612" w:rsidRDefault="00AE12DC" w:rsidP="007C6CB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ED0987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</w:t>
      </w:r>
      <w:r w:rsidR="007C6CB7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انتشارات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0987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3F46C0" w:rsidRPr="009E2612" w:rsidRDefault="0043462F" w:rsidP="003F46C0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: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توسعه دانش و محتوای علمی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در حوزه تربیت معلم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7C6CB7" w:rsidRPr="009E2612" w:rsidRDefault="007C6CB7" w:rsidP="003F46C0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الف ) ترجمه و تالیف : </w:t>
      </w:r>
      <w:r w:rsidRPr="009E2612">
        <w:rPr>
          <w:rFonts w:cs="B Mitra" w:hint="cs"/>
          <w:sz w:val="24"/>
          <w:szCs w:val="24"/>
          <w:rtl/>
          <w:lang w:bidi="fa-IR"/>
        </w:rPr>
        <w:t>متقاضیان می توانند مستقیما طرحنامه یا محتوای خود را بر اساس زمینه های نشر دانشگاه ، به معاونت پژوهش و فناوری ارسال نمایند ، اداره کل انتشارات و اطلاع رسانی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 جهت بررسی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ارسال نمایند .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</w:p>
    <w:p w:rsidR="00842027" w:rsidRPr="009E2612" w:rsidRDefault="00842027" w:rsidP="0055569E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ب ) تالیف کتاب درسی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عناوین مورد نظر برای تالیف کتابهای درسی با اعلام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نیاز موضوعی توسط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معاونت آموزشی و تحصیلات تکمیلی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توسط معاونت پژوهش و فناوری فراخوان عمومی می شود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>تا علاقه مندان با تکمیل طرحنامه های مربوط در فرایند انتخاب بهترین طرحنامه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 تالیف محتوا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 شرکت نمایند .</w:t>
      </w:r>
    </w:p>
    <w:p w:rsidR="001633AE" w:rsidRPr="009E2612" w:rsidRDefault="00AE12DC" w:rsidP="000327C3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5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</w:t>
      </w:r>
      <w:r w:rsidR="00C42D68" w:rsidRPr="009E2612">
        <w:rPr>
          <w:rFonts w:cs="B Mitra" w:hint="cs"/>
          <w:b/>
          <w:bCs/>
          <w:rtl/>
        </w:rPr>
        <w:t xml:space="preserve"> </w:t>
      </w:r>
      <w:r w:rsidR="000327C3" w:rsidRPr="009E2612">
        <w:rPr>
          <w:rFonts w:cs="B Mitra" w:hint="cs"/>
          <w:b/>
          <w:bCs/>
          <w:rtl/>
        </w:rPr>
        <w:t xml:space="preserve">حمایت از پژوهشهای 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C42D68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b/>
          <w:bCs/>
          <w:sz w:val="24"/>
          <w:szCs w:val="24"/>
          <w:rtl/>
          <w:lang w:bidi="fa-IR"/>
        </w:rPr>
        <w:t>دانشجویی:</w:t>
      </w:r>
    </w:p>
    <w:p w:rsidR="000327C3" w:rsidRPr="009E2612" w:rsidRDefault="000327C3" w:rsidP="00105FA1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: </w:t>
      </w:r>
      <w:r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انگیزی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مهارتهای پژوهشی در دانشجومعلمان و معلمان دانشجو</w:t>
      </w:r>
      <w:r w:rsidR="00105FA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در </w:t>
      </w:r>
      <w:r w:rsidR="00105FA1" w:rsidRPr="009E2612">
        <w:rPr>
          <w:rFonts w:cs="B Mitra" w:hint="cs"/>
          <w:sz w:val="24"/>
          <w:szCs w:val="24"/>
          <w:rtl/>
          <w:lang w:bidi="fa-IR"/>
        </w:rPr>
        <w:t>دوره کارشناسی و کارشناسی ارشد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>،</w:t>
      </w:r>
    </w:p>
    <w:p w:rsidR="002E3862" w:rsidRPr="009E2612" w:rsidRDefault="002E3862" w:rsidP="002E386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</w:p>
    <w:p w:rsidR="00C42D68" w:rsidRPr="009E2612" w:rsidRDefault="00AE12DC" w:rsidP="009345EF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الف.</w:t>
      </w:r>
      <w:r w:rsidR="009345EF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ازنوآوریها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،اختراعات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کاربردی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مرتبط با رشته تخصصی دانشجومعلمان و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با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مشارکت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استاد</w:t>
      </w:r>
      <w:r w:rsidR="00C42D68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>راهنما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 xml:space="preserve"> ( شامل دانشجو معلمان دوره کارشناسی نیمسال پنجم به بالا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 xml:space="preserve"> و دانشجویان سال دوم کارشناسی ارشد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 xml:space="preserve"> ) 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: 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به شرط تصویب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>طرح مبتکرانه و کاربردی</w:t>
      </w:r>
      <w:r w:rsidR="008D0EBF" w:rsidRPr="009E2612">
        <w:rPr>
          <w:rFonts w:cs="B Mitra" w:hint="cs"/>
          <w:sz w:val="24"/>
          <w:szCs w:val="24"/>
          <w:rtl/>
          <w:lang w:bidi="fa-IR"/>
        </w:rPr>
        <w:t xml:space="preserve"> دانشجو </w:t>
      </w:r>
      <w:r w:rsidR="004C4323" w:rsidRPr="009E2612">
        <w:rPr>
          <w:rFonts w:cs="B Mitra" w:hint="cs"/>
          <w:sz w:val="24"/>
          <w:szCs w:val="24"/>
          <w:rtl/>
          <w:lang w:bidi="fa-IR"/>
        </w:rPr>
        <w:t>در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 xml:space="preserve"> گروه آموزشی ، پژوهشی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 xml:space="preserve">پردیس مربوط و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 xml:space="preserve">شورای پژوهشی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707F4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07F4E"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="00707F4E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3F46C0"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="00C42D6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در سقف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4 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برای هر دانشجو ،</w:t>
      </w:r>
    </w:p>
    <w:p w:rsidR="00FC2A42" w:rsidRPr="009E2612" w:rsidRDefault="00FC2A42" w:rsidP="00454870">
      <w:pPr>
        <w:pStyle w:val="ListParagraph"/>
        <w:numPr>
          <w:ilvl w:val="0"/>
          <w:numId w:val="4"/>
        </w:numPr>
        <w:bidi/>
        <w:ind w:left="-249" w:firstLine="0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مبلغ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پس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پایان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کار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8F4B13" w:rsidRPr="009E2612">
        <w:rPr>
          <w:rFonts w:cs="B Mitra" w:hint="cs"/>
          <w:sz w:val="24"/>
          <w:szCs w:val="24"/>
          <w:rtl/>
          <w:lang w:bidi="fa-IR"/>
        </w:rPr>
        <w:t xml:space="preserve">گزارش در </w:t>
      </w:r>
      <w:r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 xml:space="preserve"> مدیریت پردیسهای 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.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FC2A42" w:rsidRPr="009E2612" w:rsidRDefault="00AE12DC" w:rsidP="00E848CA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ب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حمایت از پژوهشهای دانشجویی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شامل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دانشجو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معلمان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دوره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کارشناسی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نیمسال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پنجم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بالا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)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:</w:t>
      </w:r>
      <w:r w:rsidR="00AC1B91" w:rsidRPr="009E2612">
        <w:rPr>
          <w:rFonts w:cs="B Mitra" w:hint="cs"/>
          <w:rtl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شرط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تصویب پروپوزال تخصصی مرتبط با رشته تخصصی دانشجو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در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گروه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2B2258" w:rsidRPr="009E2612">
        <w:rPr>
          <w:rFonts w:cs="B Mitra" w:hint="cs"/>
          <w:sz w:val="24"/>
          <w:szCs w:val="24"/>
          <w:rtl/>
          <w:lang w:bidi="fa-IR"/>
        </w:rPr>
        <w:t>، پژوهشی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مرتبط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موضوع 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 همراهی یک استاد راهنمای مرتبط،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آموزشی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و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پردیس، تایید شورای پژوهشی استان ( و تعهد به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lastRenderedPageBreak/>
        <w:t xml:space="preserve">ارایه و انتشار یک مقاله از نتایج کار در  همایشهای علمی </w:t>
      </w:r>
      <w:r w:rsidR="00AC1B91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پژوهشی مرتبط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در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سقف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/>
          <w:sz w:val="24"/>
          <w:szCs w:val="24"/>
          <w:rtl/>
          <w:lang w:bidi="fa-IR"/>
        </w:rPr>
        <w:t>4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برای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هر</w:t>
      </w:r>
      <w:r w:rsidR="00AC1B91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دانشجو، </w:t>
      </w:r>
      <w:r w:rsidR="00FC2A42" w:rsidRPr="009E2612">
        <w:rPr>
          <w:rFonts w:cs="B Mitra"/>
          <w:sz w:val="24"/>
          <w:szCs w:val="24"/>
          <w:rtl/>
          <w:lang w:bidi="fa-IR"/>
        </w:rPr>
        <w:t>-</w:t>
      </w:r>
      <w:r w:rsidR="00FC2A42" w:rsidRPr="009E2612">
        <w:rPr>
          <w:rFonts w:cs="B Mitra"/>
          <w:sz w:val="24"/>
          <w:szCs w:val="24"/>
          <w:rtl/>
          <w:lang w:bidi="fa-IR"/>
        </w:rPr>
        <w:tab/>
      </w:r>
      <w:r w:rsidR="00CA016B" w:rsidRPr="009E2612">
        <w:rPr>
          <w:rFonts w:cs="B Mitra" w:hint="cs"/>
          <w:sz w:val="24"/>
          <w:szCs w:val="24"/>
          <w:rtl/>
          <w:lang w:bidi="fa-IR"/>
        </w:rPr>
        <w:t>مبلغ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پس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از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پایان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BE7DFD" w:rsidRPr="009E2612">
        <w:rPr>
          <w:rFonts w:cs="B Mitra" w:hint="cs"/>
          <w:sz w:val="24"/>
          <w:szCs w:val="24"/>
          <w:rtl/>
          <w:lang w:bidi="fa-IR"/>
        </w:rPr>
        <w:t>، انتشار مقاله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و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تایید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می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CA016B" w:rsidRPr="009E2612">
        <w:rPr>
          <w:rFonts w:cs="B Mitra" w:hint="cs"/>
          <w:sz w:val="24"/>
          <w:szCs w:val="24"/>
          <w:rtl/>
          <w:lang w:bidi="fa-IR"/>
        </w:rPr>
        <w:t>گردد</w:t>
      </w:r>
      <w:r w:rsidR="00CA016B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C2A42" w:rsidRPr="009E2612">
        <w:rPr>
          <w:rFonts w:cs="B Mitra"/>
          <w:sz w:val="24"/>
          <w:szCs w:val="24"/>
          <w:rtl/>
          <w:lang w:bidi="fa-IR"/>
        </w:rPr>
        <w:t>.</w:t>
      </w:r>
    </w:p>
    <w:p w:rsidR="009C4D45" w:rsidRPr="009E2612" w:rsidRDefault="009C4D45" w:rsidP="009345EF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ظرفیت استان برای استفاده از بند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مذکور 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هر استان حداکثر 5 مورد است و برای بیش از آن ، نیاز به دریافت مجوز از معاونت پژوهش و فناوری می باشد.</w:t>
      </w:r>
    </w:p>
    <w:p w:rsidR="00AC1B91" w:rsidRPr="009E2612" w:rsidRDefault="00D24D82" w:rsidP="00C2018F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ج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حمایت از ارایه مقالات علمی</w:t>
      </w:r>
      <w:r w:rsidR="00AC1B91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پژوهشی در همایشها و مجلات معتبر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شامل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دانشجو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معلمان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دوره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کارشناسی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نیمسال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پنجم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به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111BA" w:rsidRPr="009E2612">
        <w:rPr>
          <w:rFonts w:cs="B Mitra" w:hint="cs"/>
          <w:sz w:val="24"/>
          <w:szCs w:val="24"/>
          <w:rtl/>
          <w:lang w:bidi="fa-IR"/>
        </w:rPr>
        <w:t>بالا</w:t>
      </w:r>
      <w:r w:rsidR="009815C5" w:rsidRPr="009E2612">
        <w:rPr>
          <w:rFonts w:cs="B Mitra" w:hint="cs"/>
          <w:sz w:val="24"/>
          <w:szCs w:val="24"/>
          <w:rtl/>
          <w:lang w:bidi="fa-IR"/>
        </w:rPr>
        <w:t xml:space="preserve"> و دانشجویان کارشناسی ارشد</w:t>
      </w:r>
      <w:r w:rsidR="00A111BA" w:rsidRPr="009E2612">
        <w:rPr>
          <w:rFonts w:cs="B Mitra"/>
          <w:sz w:val="24"/>
          <w:szCs w:val="24"/>
          <w:rtl/>
          <w:lang w:bidi="fa-IR"/>
        </w:rPr>
        <w:t xml:space="preserve"> )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: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>با ارایه اسناد هزینه پذیرش مقالات و به شرط ارتباط همایش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و مقالات منتشر شده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با رشته تخصصی دانشجو ،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ذکر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نام دانشگاه فرهنگیان ، </w:t>
      </w:r>
      <w:r w:rsidR="00AC1B91" w:rsidRPr="009E2612">
        <w:rPr>
          <w:rFonts w:cs="B Mitra" w:hint="cs"/>
          <w:b/>
          <w:bCs/>
          <w:sz w:val="24"/>
          <w:szCs w:val="24"/>
          <w:rtl/>
          <w:lang w:bidi="fa-IR"/>
        </w:rPr>
        <w:t>هزینه پذیرش مقالات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در همایش </w:t>
      </w:r>
      <w:r w:rsidR="003B3EB2" w:rsidRPr="009E2612">
        <w:rPr>
          <w:rFonts w:cs="B Mitra" w:hint="cs"/>
          <w:sz w:val="24"/>
          <w:szCs w:val="24"/>
          <w:rtl/>
          <w:lang w:bidi="fa-IR"/>
        </w:rPr>
        <w:t>معتبر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تا سقف 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1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و مجلات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>معتبر ( بر اساس ضوابط وزارت علوم</w:t>
      </w:r>
      <w:r w:rsidR="009B41F1" w:rsidRPr="009E2612">
        <w:rPr>
          <w:rFonts w:cs="B Mitra" w:hint="cs"/>
          <w:sz w:val="24"/>
          <w:szCs w:val="24"/>
          <w:rtl/>
          <w:lang w:bidi="fa-IR"/>
        </w:rPr>
        <w:t xml:space="preserve"> تحقیقات و فناوری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)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تا سقف </w:t>
      </w:r>
      <w:r w:rsidR="00C2018F" w:rsidRPr="009E2612">
        <w:rPr>
          <w:rFonts w:cs="B Mitra" w:hint="cs"/>
          <w:sz w:val="24"/>
          <w:szCs w:val="24"/>
          <w:rtl/>
          <w:lang w:bidi="fa-IR"/>
        </w:rPr>
        <w:t>3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میلیون</w:t>
      </w:r>
      <w:r w:rsidR="00E848CA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9845AA" w:rsidRPr="009E2612">
        <w:rPr>
          <w:rFonts w:cs="B Mitra" w:hint="cs"/>
          <w:sz w:val="24"/>
          <w:szCs w:val="24"/>
          <w:rtl/>
          <w:lang w:bidi="fa-IR"/>
        </w:rPr>
        <w:t xml:space="preserve"> با تصویب قابل پرداخت است .</w:t>
      </w:r>
      <w:r w:rsidR="00AC1B91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CA016B" w:rsidRPr="009E2612" w:rsidRDefault="00CA016B" w:rsidP="004650C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/>
          <w:sz w:val="24"/>
          <w:szCs w:val="24"/>
          <w:rtl/>
          <w:lang w:bidi="fa-IR"/>
        </w:rPr>
        <w:t>-</w:t>
      </w:r>
      <w:r w:rsidRPr="009E2612">
        <w:rPr>
          <w:rFonts w:cs="B Mitra"/>
          <w:sz w:val="24"/>
          <w:szCs w:val="24"/>
          <w:rtl/>
          <w:lang w:bidi="fa-IR"/>
        </w:rPr>
        <w:tab/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پرداخت </w:t>
      </w:r>
      <w:r w:rsidRPr="009E2612">
        <w:rPr>
          <w:rFonts w:cs="B Mitra" w:hint="cs"/>
          <w:sz w:val="24"/>
          <w:szCs w:val="24"/>
          <w:rtl/>
          <w:lang w:bidi="fa-IR"/>
        </w:rPr>
        <w:t>مبلغ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پس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انتشار مقالات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E52E0B" w:rsidRPr="009E2612">
        <w:rPr>
          <w:rFonts w:cs="B Mitra" w:hint="cs"/>
          <w:sz w:val="24"/>
          <w:szCs w:val="24"/>
          <w:rtl/>
          <w:lang w:bidi="fa-IR"/>
        </w:rPr>
        <w:t xml:space="preserve">، گزارش مدیریت 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پردیسهای</w:t>
      </w:r>
      <w:r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Pr="009E2612">
        <w:rPr>
          <w:rFonts w:cs="B Mitra" w:hint="cs"/>
          <w:sz w:val="24"/>
          <w:szCs w:val="24"/>
          <w:rtl/>
          <w:lang w:bidi="fa-IR"/>
        </w:rPr>
        <w:t>استان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4650CC" w:rsidRPr="009E2612">
        <w:rPr>
          <w:rFonts w:cs="B Mitra" w:hint="cs"/>
          <w:sz w:val="24"/>
          <w:szCs w:val="24"/>
          <w:rtl/>
          <w:lang w:bidi="fa-IR"/>
        </w:rPr>
        <w:t xml:space="preserve">مقاله منتشر شده ( و مدرک معتبر پرداخت هزینه پذیرش مقاله همایش و مقاله منتشره در مجلات معتبر ) </w:t>
      </w:r>
      <w:r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توسط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گردد</w:t>
      </w:r>
      <w:r w:rsidRPr="009E2612">
        <w:rPr>
          <w:rFonts w:cs="B Mitra"/>
          <w:sz w:val="24"/>
          <w:szCs w:val="24"/>
          <w:rtl/>
          <w:lang w:bidi="fa-IR"/>
        </w:rPr>
        <w:t xml:space="preserve"> .</w:t>
      </w:r>
    </w:p>
    <w:p w:rsidR="001633AE" w:rsidRPr="009E2612" w:rsidRDefault="008801C6" w:rsidP="00CC4C9E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د .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حمایت از پایان نامه های کارشناسی ارشد 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>دانشجویان دانشگاه</w:t>
      </w:r>
      <w:r w:rsidRPr="009E2612">
        <w:rPr>
          <w:rFonts w:cs="B Mitra" w:hint="cs"/>
          <w:sz w:val="24"/>
          <w:szCs w:val="24"/>
          <w:rtl/>
          <w:lang w:bidi="fa-IR"/>
        </w:rPr>
        <w:t>:</w:t>
      </w:r>
      <w:r w:rsidR="00FD495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>به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این دانشجویان بر اساس شیوه نامه حمایت از پایان نامه ها ، به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شرط انتخاب عناوین مرتبط با </w:t>
      </w:r>
      <w:r w:rsidR="00CC4C9E" w:rsidRPr="009E2612">
        <w:rPr>
          <w:rFonts w:cs="B Mitra" w:hint="cs"/>
          <w:sz w:val="24"/>
          <w:szCs w:val="24"/>
          <w:rtl/>
          <w:lang w:bidi="fa-IR"/>
        </w:rPr>
        <w:t>تربیت معلم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تا مبلغ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15 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میلیون </w:t>
      </w:r>
      <w:r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777D4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براساس </w:t>
      </w:r>
      <w:r w:rsidRPr="009E2612">
        <w:rPr>
          <w:rFonts w:cs="B Mitra" w:hint="cs"/>
          <w:sz w:val="24"/>
          <w:szCs w:val="24"/>
          <w:rtl/>
          <w:lang w:bidi="fa-IR"/>
        </w:rPr>
        <w:t>با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 xml:space="preserve"> ارسال مدارک مربوط به معاونت پژوهش و فناوری دانشگاه (مدارک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لازم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: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درخواست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شخصی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صورتجلسه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شورای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مدیریت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پردیس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استان،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پیشنهاده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مصوب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با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صورتجلسه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تحصیلات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تکمیلی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دانشگاه 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کپی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کارت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ملی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و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شناسنامه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متقاضی،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حساب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بانکی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آدرس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منزل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و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محل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کار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شماره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تلفن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دانشجوی</w:t>
      </w:r>
      <w:r w:rsidR="00F80F13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متقاضی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F80F13" w:rsidRPr="009E2612">
        <w:rPr>
          <w:rFonts w:cs="B Mitra" w:hint="cs"/>
          <w:sz w:val="24"/>
          <w:szCs w:val="24"/>
          <w:rtl/>
          <w:lang w:bidi="fa-IR"/>
        </w:rPr>
        <w:t>)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، کمک مالی پرداخت می شود . </w:t>
      </w:r>
    </w:p>
    <w:p w:rsidR="002E3862" w:rsidRPr="009E2612" w:rsidRDefault="009E2612" w:rsidP="005D2440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6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تولید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انتشارمجلات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="0099454E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b/>
          <w:bCs/>
          <w:sz w:val="24"/>
          <w:szCs w:val="24"/>
          <w:rtl/>
          <w:lang w:bidi="fa-IR"/>
        </w:rPr>
        <w:t>تخصصی: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2E3862" w:rsidRPr="009E2612" w:rsidRDefault="002E3862" w:rsidP="002E386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هدف</w:t>
      </w:r>
      <w:r w:rsidRPr="009E2612">
        <w:rPr>
          <w:rFonts w:cs="B Mitra"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99454E" w:rsidRPr="009E2612" w:rsidRDefault="002E3862" w:rsidP="009E26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>به کلیه مجلاتی که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با مجوز معاونت پژوهش و فناوری </w:t>
      </w:r>
      <w:r w:rsidR="0099454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منتشر می شوند ، تا سقف 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>40</w:t>
      </w:r>
      <w:r w:rsidR="005D2440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میلیون </w:t>
      </w:r>
      <w:r w:rsidR="009E2612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برای هر شماره اختصاص می یابد که به پرداخت هزینه های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برگزاری جلسات تحریریه ،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داوری ،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صفحه آرایی ،</w:t>
      </w:r>
      <w:r w:rsidR="003E09BB" w:rsidRPr="009E2612">
        <w:rPr>
          <w:rFonts w:cs="B Mitra" w:hint="cs"/>
          <w:sz w:val="24"/>
          <w:szCs w:val="24"/>
          <w:rtl/>
          <w:lang w:bidi="fa-IR"/>
        </w:rPr>
        <w:t xml:space="preserve"> ویراستاری ،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>انتشار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محدود کاغذی و ...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بر اساس ضوابط مربوط اختص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اص خواهد یافت.</w:t>
      </w:r>
      <w:r w:rsidR="00D838BC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( پرداخت هزینه ها بصورت متمرکز توسط معاونت پژوهش و فناوری صورت می پذیرد )</w:t>
      </w:r>
      <w:r w:rsidR="003E09BB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99454E" w:rsidRPr="009E2612" w:rsidRDefault="009E2612" w:rsidP="0099454E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7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</w:t>
      </w:r>
      <w:r w:rsidR="00C94634" w:rsidRPr="009E2612">
        <w:rPr>
          <w:rFonts w:cs="B Mitra" w:hint="cs"/>
          <w:b/>
          <w:bCs/>
          <w:rtl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توانمند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سازی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پژوهشی آموزشگران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اعضای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هیات</w:t>
      </w:r>
      <w:r w:rsidR="00C94634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b/>
          <w:bCs/>
          <w:sz w:val="24"/>
          <w:szCs w:val="24"/>
          <w:rtl/>
          <w:lang w:bidi="fa-IR"/>
        </w:rPr>
        <w:t>علمی:</w:t>
      </w:r>
    </w:p>
    <w:p w:rsidR="00C94634" w:rsidRPr="009E2612" w:rsidRDefault="00C94634" w:rsidP="00F23DA1">
      <w:pPr>
        <w:bidi/>
        <w:ind w:left="-249"/>
        <w:rPr>
          <w:rFonts w:cs="B Mitra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هدف : </w:t>
      </w:r>
      <w:r w:rsidRPr="009E2612">
        <w:rPr>
          <w:rFonts w:cs="B Mitra" w:hint="cs"/>
          <w:rtl/>
          <w:lang w:bidi="fa-IR"/>
        </w:rPr>
        <w:t>حمایت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از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دوره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های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مهارت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افزایی  استادان</w:t>
      </w:r>
      <w:r w:rsidRPr="009E2612">
        <w:rPr>
          <w:rFonts w:cs="B Mitra"/>
          <w:rtl/>
          <w:lang w:bidi="fa-IR"/>
        </w:rPr>
        <w:t>(</w:t>
      </w:r>
      <w:r w:rsidRPr="009E2612">
        <w:rPr>
          <w:rFonts w:cs="B Mitra" w:hint="cs"/>
          <w:rtl/>
          <w:lang w:bidi="fa-IR"/>
        </w:rPr>
        <w:t>کارگاههای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آموزشی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rtl/>
          <w:lang w:bidi="fa-IR"/>
        </w:rPr>
        <w:t>–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پژوهش</w:t>
      </w:r>
      <w:r w:rsidRPr="009E2612">
        <w:rPr>
          <w:rFonts w:cs="B Mitra"/>
          <w:rtl/>
          <w:lang w:bidi="fa-IR"/>
        </w:rPr>
        <w:t xml:space="preserve"> </w:t>
      </w:r>
      <w:r w:rsidRPr="009E2612">
        <w:rPr>
          <w:rFonts w:cs="B Mitra" w:hint="cs"/>
          <w:rtl/>
          <w:lang w:bidi="fa-IR"/>
        </w:rPr>
        <w:t>محور</w:t>
      </w:r>
      <w:r w:rsidRPr="009E2612">
        <w:rPr>
          <w:rFonts w:cs="B Mitra"/>
          <w:rtl/>
          <w:lang w:bidi="fa-IR"/>
        </w:rPr>
        <w:t xml:space="preserve"> )</w:t>
      </w:r>
    </w:p>
    <w:p w:rsidR="0066077F" w:rsidRPr="009E2612" w:rsidRDefault="002E3862" w:rsidP="00AB2A12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نحوه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اجرا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B2A12" w:rsidRPr="009E2612">
        <w:rPr>
          <w:rFonts w:cs="B Mitra" w:hint="cs"/>
          <w:sz w:val="24"/>
          <w:szCs w:val="24"/>
          <w:rtl/>
          <w:lang w:bidi="fa-IR"/>
        </w:rPr>
        <w:t>: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مدیریت پردیسهای استانی می تواند راسا نسبت به طراحی و اجرای </w:t>
      </w:r>
      <w:r w:rsidR="00344AA8" w:rsidRPr="009E2612">
        <w:rPr>
          <w:rFonts w:cs="B Mitra" w:hint="cs"/>
          <w:sz w:val="24"/>
          <w:szCs w:val="24"/>
          <w:u w:val="single"/>
          <w:rtl/>
          <w:lang w:bidi="fa-IR"/>
        </w:rPr>
        <w:t xml:space="preserve">یک </w:t>
      </w:r>
      <w:r w:rsidR="00C94634" w:rsidRPr="009E2612">
        <w:rPr>
          <w:rFonts w:cs="B Mitra" w:hint="cs"/>
          <w:sz w:val="24"/>
          <w:szCs w:val="24"/>
          <w:u w:val="single"/>
          <w:rtl/>
          <w:lang w:bidi="fa-IR"/>
        </w:rPr>
        <w:t>کارگاه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F23DA1" w:rsidRPr="009E2612">
        <w:rPr>
          <w:rFonts w:cs="B Mitra" w:hint="cs"/>
          <w:sz w:val="24"/>
          <w:szCs w:val="24"/>
          <w:rtl/>
          <w:lang w:bidi="fa-IR"/>
        </w:rPr>
        <w:t xml:space="preserve">کاردبری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نتیجه محور </w:t>
      </w:r>
      <w:r w:rsidR="00F23DA1" w:rsidRPr="009E2612">
        <w:rPr>
          <w:rFonts w:cs="B Mitra" w:hint="cs"/>
          <w:sz w:val="24"/>
          <w:szCs w:val="24"/>
          <w:rtl/>
          <w:lang w:bidi="fa-IR"/>
        </w:rPr>
        <w:t xml:space="preserve">در جهت 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>توانمند افزایی پژوهشی</w:t>
      </w:r>
      <w:r w:rsidR="00DA34CD" w:rsidRPr="009E2612">
        <w:rPr>
          <w:rFonts w:cs="B Mitra" w:hint="cs"/>
          <w:sz w:val="24"/>
          <w:szCs w:val="24"/>
          <w:rtl/>
          <w:lang w:bidi="fa-IR"/>
        </w:rPr>
        <w:t xml:space="preserve"> با سرفصلهای اعلامی از سوی معاونت پژوهش و فناوری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برای</w:t>
      </w:r>
      <w:r w:rsidR="00C94634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اعضای هیات علمی پردیسهای تحت پوشش اقدام نماید . این کارگاه  حداقل 24 ساعت و در سه روز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کامل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>برگزار می شود .</w:t>
      </w:r>
    </w:p>
    <w:p w:rsidR="00344AA8" w:rsidRPr="009E2612" w:rsidRDefault="0066077F" w:rsidP="00AE12DC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>-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کارگاهها باید ناظر بر توسعه توان تهیه پروپوزال و تهیه مقالات علمی</w:t>
      </w:r>
      <w:r w:rsidRPr="009E2612">
        <w:rPr>
          <w:rFonts w:cs="B Mitra" w:hint="cs"/>
          <w:sz w:val="24"/>
          <w:szCs w:val="24"/>
          <w:rtl/>
          <w:lang w:bidi="fa-IR"/>
        </w:rPr>
        <w:t>،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پژوهشی با حضور استادان برجسته باشد .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نتیجه شرکت در کارگاه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 برای هریک از شرکت کنندگان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باید </w:t>
      </w:r>
      <w:r w:rsidR="002E3862" w:rsidRPr="009E2612">
        <w:rPr>
          <w:rFonts w:cs="B Mitra" w:hint="cs"/>
          <w:sz w:val="24"/>
          <w:szCs w:val="24"/>
          <w:rtl/>
          <w:lang w:bidi="fa-IR"/>
        </w:rPr>
        <w:t xml:space="preserve">تهیه 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یک </w:t>
      </w:r>
      <w:r w:rsidR="00E848CA" w:rsidRPr="009E2612">
        <w:rPr>
          <w:rFonts w:cs="B Mitra" w:hint="cs"/>
          <w:sz w:val="24"/>
          <w:szCs w:val="24"/>
          <w:rtl/>
          <w:lang w:bidi="fa-IR"/>
        </w:rPr>
        <w:t>پیشنهاده پژوهشی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و یا حداقل یک مقاله برای ارایه در همایشهای علمی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پژوهشی باشد .</w:t>
      </w:r>
      <w:r w:rsidR="00A61DF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سقف اعتبار برای هزینه یک کارگاه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40 میلیون ریال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61DFD" w:rsidRPr="009E2612">
        <w:rPr>
          <w:rFonts w:cs="B Mitra" w:hint="cs"/>
          <w:sz w:val="24"/>
          <w:szCs w:val="24"/>
          <w:rtl/>
          <w:lang w:bidi="fa-IR"/>
        </w:rPr>
        <w:t>است .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همچنین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>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ه </w:t>
      </w:r>
      <w:r w:rsidR="00344AA8" w:rsidRPr="009E2612">
        <w:rPr>
          <w:rFonts w:cs="B Mitra" w:hint="cs"/>
          <w:sz w:val="24"/>
          <w:szCs w:val="24"/>
          <w:rtl/>
          <w:lang w:bidi="fa-IR"/>
        </w:rPr>
        <w:t xml:space="preserve">منظور تمهید صدور گواهینامه ، هماهنگی با </w:t>
      </w:r>
      <w:r w:rsidRPr="009E2612">
        <w:rPr>
          <w:rFonts w:cs="B Mitra" w:hint="cs"/>
          <w:sz w:val="24"/>
          <w:szCs w:val="24"/>
          <w:rtl/>
          <w:lang w:bidi="fa-IR"/>
        </w:rPr>
        <w:t>معاونت نظارت ، ارزیابی و تضمین کیفیت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دانشگاه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ضروری است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.</w:t>
      </w:r>
    </w:p>
    <w:p w:rsidR="00DA34CD" w:rsidRPr="009E2612" w:rsidRDefault="009E2612" w:rsidP="009E261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8 )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حمایت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از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انتشار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آثار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اعضای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هیئت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علمی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>(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توسط دیگر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ناشران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>معتبر</w:t>
      </w:r>
      <w:r w:rsidR="0066077F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9173F8" w:rsidRPr="009E2612">
        <w:rPr>
          <w:rFonts w:cs="B Mitra" w:hint="cs"/>
          <w:b/>
          <w:bCs/>
          <w:sz w:val="24"/>
          <w:szCs w:val="24"/>
          <w:rtl/>
          <w:lang w:bidi="fa-IR"/>
        </w:rPr>
        <w:t>)</w:t>
      </w:r>
    </w:p>
    <w:p w:rsidR="00DA34CD" w:rsidRPr="009E2612" w:rsidRDefault="00DA34CD" w:rsidP="00DA34CD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DA34CD" w:rsidRPr="009E2612" w:rsidRDefault="00DA34CD" w:rsidP="00014B2E">
      <w:pPr>
        <w:bidi/>
        <w:ind w:left="-249"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نحوه اجرا :</w:t>
      </w:r>
      <w:r w:rsidR="0066077F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معاونت پژوهشی در جهت افزایش حمایت از  آثار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اعضای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هیئت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علمی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( </w:t>
      </w:r>
      <w:r w:rsidR="009173F8" w:rsidRPr="009E2612">
        <w:rPr>
          <w:rFonts w:cs="B Mitra" w:hint="cs"/>
          <w:sz w:val="24"/>
          <w:szCs w:val="24"/>
          <w:rtl/>
          <w:lang w:bidi="fa-IR"/>
        </w:rPr>
        <w:t xml:space="preserve">انتشار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دیگر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ناشران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معتبر</w:t>
      </w:r>
      <w:r w:rsidR="0066077F" w:rsidRPr="009E2612">
        <w:rPr>
          <w:rFonts w:cs="B Mitra"/>
          <w:sz w:val="24"/>
          <w:szCs w:val="24"/>
          <w:rtl/>
          <w:lang w:bidi="fa-IR"/>
        </w:rPr>
        <w:t xml:space="preserve"> )</w:t>
      </w:r>
      <w:r w:rsidR="0066077F" w:rsidRPr="009E2612">
        <w:rPr>
          <w:rFonts w:cs="B Mitra" w:hint="cs"/>
          <w:sz w:val="24"/>
          <w:szCs w:val="24"/>
          <w:rtl/>
          <w:lang w:bidi="fa-IR"/>
        </w:rPr>
        <w:t>، اقدام به خرید تعدادی ازکتابهای منتشره برای کتابخانه های دانشگاه در سقف 1 میلیون تومان می نماید</w:t>
      </w:r>
      <w:r w:rsidR="007D7451" w:rsidRPr="009E2612">
        <w:rPr>
          <w:rFonts w:cs="B Mitra" w:hint="cs"/>
          <w:sz w:val="24"/>
          <w:szCs w:val="24"/>
          <w:rtl/>
          <w:lang w:bidi="fa-IR"/>
        </w:rPr>
        <w:t>.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سال انتشار</w:t>
      </w:r>
      <w:r w:rsidR="00014B2E" w:rsidRPr="009E2612">
        <w:rPr>
          <w:rFonts w:cs="B Mitra" w:hint="cs"/>
          <w:sz w:val="24"/>
          <w:szCs w:val="24"/>
          <w:rtl/>
          <w:lang w:bidi="fa-IR"/>
        </w:rPr>
        <w:t xml:space="preserve"> کتاب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از </w:t>
      </w:r>
      <w:r w:rsidR="000E0E44" w:rsidRPr="009E2612">
        <w:rPr>
          <w:rFonts w:cs="B Mitra" w:hint="cs"/>
          <w:sz w:val="24"/>
          <w:szCs w:val="24"/>
          <w:rtl/>
          <w:lang w:bidi="fa-IR"/>
        </w:rPr>
        <w:t>94 به بعد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باشد .</w:t>
      </w:r>
    </w:p>
    <w:p w:rsidR="00DA34CD" w:rsidRPr="009E2612" w:rsidRDefault="00DA34CD" w:rsidP="00DA34CD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موضوع کتاب در جهت سیاستهای نشر دانشگاه باشد .  </w:t>
      </w:r>
    </w:p>
    <w:p w:rsidR="000E0E44" w:rsidRPr="009E2612" w:rsidRDefault="000E0E44" w:rsidP="000E0E44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کتاب توسط انتشارات معتبر منتشر شده باشد .</w:t>
      </w:r>
    </w:p>
    <w:p w:rsidR="007D7451" w:rsidRPr="009E2612" w:rsidRDefault="005D2440" w:rsidP="00BE57B6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4"/>
          <w:szCs w:val="24"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>متقاضیان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دریافت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این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حمایت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لازم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است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یک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نسخه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از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کتاب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منتشره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خود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را</w:t>
      </w:r>
      <w:r w:rsidRPr="009E2612">
        <w:rPr>
          <w:rFonts w:cs="B Mitra"/>
          <w:sz w:val="24"/>
          <w:szCs w:val="24"/>
          <w:rtl/>
          <w:lang w:bidi="fa-IR"/>
        </w:rPr>
        <w:t xml:space="preserve"> 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به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و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فناوری</w:t>
      </w:r>
      <w:r w:rsidR="00BE57B6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BE57B6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ارسال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نمایند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DA34CD" w:rsidRPr="009E2612">
        <w:rPr>
          <w:rFonts w:cs="B Mitra" w:hint="cs"/>
          <w:sz w:val="24"/>
          <w:szCs w:val="24"/>
          <w:rtl/>
          <w:lang w:bidi="fa-IR"/>
        </w:rPr>
        <w:t>.</w:t>
      </w:r>
    </w:p>
    <w:p w:rsidR="0055569E" w:rsidRPr="009E2612" w:rsidRDefault="009E2612" w:rsidP="0055569E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9</w:t>
      </w:r>
      <w:r w:rsidR="0055569E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) پرداخت حق التشویق مقالات : </w:t>
      </w:r>
    </w:p>
    <w:p w:rsidR="009173F8" w:rsidRPr="009E2612" w:rsidRDefault="00994BC7" w:rsidP="009173F8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  <w:r w:rsidR="0050445C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995A0C" w:rsidRPr="009E2612">
        <w:rPr>
          <w:rFonts w:cs="B Mitra" w:hint="cs"/>
          <w:sz w:val="24"/>
          <w:szCs w:val="24"/>
          <w:rtl/>
          <w:lang w:bidi="fa-IR"/>
        </w:rPr>
        <w:t>،</w:t>
      </w:r>
    </w:p>
    <w:p w:rsidR="0055569E" w:rsidRPr="009E2612" w:rsidRDefault="00BE57B6" w:rsidP="00305698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بر اساس شیوه نامه مربوط ،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پرداخت حق التشویق 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مقالات 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>شامل اعضای هیات علمی و مامورین آموزشی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تمام وقت می گردد که مقاله علمی </w:t>
      </w:r>
      <w:r w:rsidR="001633AE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پژوهشی خود را در یکی از مجلات علمی </w:t>
      </w:r>
      <w:r w:rsidR="001633AE"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پژوهشی وزارت علوم ، تحقیقات و فناوری منتشر نموده اند . پرداخت حق التشویق بر اساس شیوه نامه مربوط </w:t>
      </w:r>
      <w:r w:rsidR="00305698" w:rsidRPr="009E2612">
        <w:rPr>
          <w:rFonts w:cs="B Mitra" w:hint="cs"/>
          <w:sz w:val="24"/>
          <w:szCs w:val="24"/>
          <w:rtl/>
          <w:lang w:bidi="fa-IR"/>
        </w:rPr>
        <w:t xml:space="preserve">هر سال یکبار انجام می شود </w:t>
      </w:r>
      <w:r w:rsidR="001633AE" w:rsidRPr="009E2612">
        <w:rPr>
          <w:rFonts w:cs="B Mitra" w:hint="cs"/>
          <w:sz w:val="24"/>
          <w:szCs w:val="24"/>
          <w:rtl/>
          <w:lang w:bidi="fa-IR"/>
        </w:rPr>
        <w:t xml:space="preserve"> .</w:t>
      </w:r>
      <w:r w:rsidR="0055569E" w:rsidRPr="009E2612">
        <w:rPr>
          <w:rFonts w:cs="B Mitra" w:hint="cs"/>
          <w:sz w:val="24"/>
          <w:szCs w:val="24"/>
          <w:rtl/>
          <w:lang w:bidi="fa-IR"/>
        </w:rPr>
        <w:t xml:space="preserve">  </w:t>
      </w:r>
    </w:p>
    <w:p w:rsidR="007D7451" w:rsidRPr="00F67470" w:rsidRDefault="009E2612" w:rsidP="009E2612">
      <w:pPr>
        <w:bidi/>
        <w:ind w:left="-339"/>
        <w:jc w:val="both"/>
        <w:rPr>
          <w:rFonts w:cs="B Mitra"/>
          <w:b/>
          <w:bCs/>
          <w:rtl/>
          <w:lang w:bidi="fa-IR"/>
        </w:rPr>
      </w:pPr>
      <w:r w:rsidRPr="00F67470">
        <w:rPr>
          <w:rFonts w:cs="B Mitra" w:hint="cs"/>
          <w:b/>
          <w:bCs/>
          <w:rtl/>
          <w:lang w:bidi="fa-IR"/>
        </w:rPr>
        <w:t>10</w:t>
      </w:r>
      <w:r w:rsidR="007D7451" w:rsidRPr="00F67470">
        <w:rPr>
          <w:rFonts w:cs="B Mitra" w:hint="cs"/>
          <w:b/>
          <w:bCs/>
          <w:rtl/>
          <w:lang w:bidi="fa-IR"/>
        </w:rPr>
        <w:t>) حمایت از شرکت اعضای هیات علمی در همایشهای داخل و خارج از کشور :</w:t>
      </w:r>
    </w:p>
    <w:p w:rsidR="00994BC7" w:rsidRPr="009E2612" w:rsidRDefault="00994BC7" w:rsidP="00994BC7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9E2612">
        <w:rPr>
          <w:rFonts w:cs="B Mitra"/>
          <w:b/>
          <w:bCs/>
          <w:sz w:val="24"/>
          <w:szCs w:val="24"/>
          <w:rtl/>
          <w:lang w:bidi="fa-IR"/>
        </w:rPr>
        <w:t xml:space="preserve"> : </w:t>
      </w:r>
      <w:r w:rsidRPr="00F67470">
        <w:rPr>
          <w:rFonts w:cs="B Mitra" w:hint="cs"/>
          <w:sz w:val="24"/>
          <w:szCs w:val="24"/>
          <w:rtl/>
          <w:lang w:bidi="fa-IR"/>
        </w:rPr>
        <w:t>پژوهش انگیزی و</w:t>
      </w: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توسعه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دانش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و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محتوای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علمی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در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حوزه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تربیت</w:t>
      </w:r>
      <w:r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Pr="009E2612">
        <w:rPr>
          <w:rFonts w:cs="B Mitra" w:hint="cs"/>
          <w:sz w:val="24"/>
          <w:szCs w:val="24"/>
          <w:rtl/>
          <w:lang w:bidi="fa-IR"/>
        </w:rPr>
        <w:t>معلم</w:t>
      </w:r>
    </w:p>
    <w:p w:rsidR="007D7451" w:rsidRPr="009E2612" w:rsidRDefault="007D7451" w:rsidP="007D7451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الف ) همایشهای داخل : </w:t>
      </w:r>
    </w:p>
    <w:p w:rsidR="007D7451" w:rsidRPr="009E2612" w:rsidRDefault="007D7451" w:rsidP="00AE12D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t xml:space="preserve">بر اساس ماده 4 شیوه نامه حمایت از شرکت اعضاء در همایشهای داخل تا سقف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میلیون ریال</w:t>
      </w:r>
      <w:r w:rsidRPr="009E2612">
        <w:rPr>
          <w:rFonts w:cs="B Mitra" w:hint="cs"/>
          <w:sz w:val="24"/>
          <w:szCs w:val="24"/>
          <w:rtl/>
          <w:lang w:bidi="fa-IR"/>
        </w:rPr>
        <w:t xml:space="preserve"> قابل پرداخت است که مدارک هزینه کرد براساس مفاد این ماده و پس از شرکت در همایش جهت پرداخت با نامه مدیریت پردیسهای استان به معاونت پژوهش و فناوری جهت اقدام ارسال می شود .</w:t>
      </w:r>
      <w:r w:rsidR="00994BC7" w:rsidRPr="009E2612">
        <w:rPr>
          <w:rFonts w:cs="B Mitra" w:hint="cs"/>
          <w:rtl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ها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بر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اساس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شیوه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نامه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بصورت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متمرکز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توسط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معاونت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پژوهش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و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فناوری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دانشگاه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می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>شود</w:t>
      </w:r>
      <w:r w:rsidR="00994BC7" w:rsidRPr="009E2612">
        <w:rPr>
          <w:rFonts w:cs="B Mitra"/>
          <w:sz w:val="24"/>
          <w:szCs w:val="24"/>
          <w:rtl/>
          <w:lang w:bidi="fa-IR"/>
        </w:rPr>
        <w:t xml:space="preserve"> .</w:t>
      </w:r>
    </w:p>
    <w:p w:rsidR="007D7451" w:rsidRPr="009E2612" w:rsidRDefault="000A64F3" w:rsidP="007D7451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) </w:t>
      </w:r>
      <w:r w:rsidR="007D7451" w:rsidRPr="009E2612">
        <w:rPr>
          <w:rFonts w:cs="B Mitra" w:hint="cs"/>
          <w:b/>
          <w:bCs/>
          <w:sz w:val="24"/>
          <w:szCs w:val="24"/>
          <w:rtl/>
          <w:lang w:bidi="fa-IR"/>
        </w:rPr>
        <w:t>همایشهای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7D7451" w:rsidRPr="009E2612">
        <w:rPr>
          <w:rFonts w:cs="B Mitra" w:hint="cs"/>
          <w:b/>
          <w:bCs/>
          <w:sz w:val="24"/>
          <w:szCs w:val="24"/>
          <w:rtl/>
          <w:lang w:bidi="fa-IR"/>
        </w:rPr>
        <w:t>خارج</w:t>
      </w:r>
      <w:r w:rsidR="007D7451" w:rsidRPr="009E2612">
        <w:rPr>
          <w:rFonts w:cs="B Mitra"/>
          <w:b/>
          <w:bCs/>
          <w:sz w:val="24"/>
          <w:szCs w:val="24"/>
          <w:rtl/>
          <w:lang w:bidi="fa-IR"/>
        </w:rPr>
        <w:t xml:space="preserve"> :</w:t>
      </w:r>
    </w:p>
    <w:p w:rsidR="007D7451" w:rsidRPr="009E2612" w:rsidRDefault="007D7451" w:rsidP="00AE12DC">
      <w:pPr>
        <w:bidi/>
        <w:ind w:left="-249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sz w:val="24"/>
          <w:szCs w:val="24"/>
          <w:rtl/>
          <w:lang w:bidi="fa-IR"/>
        </w:rPr>
        <w:lastRenderedPageBreak/>
        <w:t xml:space="preserve">بر اساس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ماده 5 شیوه نامه حمایت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از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شرکت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اعضاء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در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همایشهای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خارج از کشور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تا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سقف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40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میلیون </w:t>
      </w:r>
      <w:r w:rsidR="00AE12DC" w:rsidRPr="009E2612">
        <w:rPr>
          <w:rFonts w:cs="B Mitra" w:hint="cs"/>
          <w:sz w:val="24"/>
          <w:szCs w:val="24"/>
          <w:rtl/>
          <w:lang w:bidi="fa-IR"/>
        </w:rPr>
        <w:t>ریال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از محل اعتبار پژوهانه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قابل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پرداخت</w:t>
      </w:r>
      <w:r w:rsidR="00745C2E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است . همایش مورد نظر باید معتبر و متقاضی شرایط و ضوابط مقرر را رعایت نموده باشد . برای انج</w:t>
      </w:r>
      <w:r w:rsidR="00C903B9" w:rsidRPr="009E2612">
        <w:rPr>
          <w:rFonts w:cs="B Mitra" w:hint="cs"/>
          <w:sz w:val="24"/>
          <w:szCs w:val="24"/>
          <w:rtl/>
          <w:lang w:bidi="fa-IR"/>
        </w:rPr>
        <w:t>ام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این حمایت </w:t>
      </w:r>
      <w:r w:rsidR="00994BC7" w:rsidRPr="009E2612">
        <w:rPr>
          <w:rFonts w:cs="B Mitra" w:hint="cs"/>
          <w:sz w:val="24"/>
          <w:szCs w:val="24"/>
          <w:rtl/>
          <w:lang w:bidi="fa-IR"/>
        </w:rPr>
        <w:t xml:space="preserve">لازم است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حداقل دو ماه قبل از برگزاری همایش ، درخواست متقاضی برای شرکت باید به معاونت پژوهش و فناوری دانشگاه ارسال شود . پرداخت هزینه ها بر اساس شیوه نامه بصورت متمرکز توسط معاونت پژوهش و فناوری دانشگاه انجام می شود .</w:t>
      </w:r>
    </w:p>
    <w:p w:rsidR="00E55519" w:rsidRPr="009E2612" w:rsidRDefault="00C903B9" w:rsidP="009E2612">
      <w:pPr>
        <w:bidi/>
        <w:ind w:left="-24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9E2612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9E2612" w:rsidRPr="009E2612">
        <w:rPr>
          <w:rFonts w:cs="B Mitra" w:hint="cs"/>
          <w:b/>
          <w:bCs/>
          <w:sz w:val="24"/>
          <w:szCs w:val="24"/>
          <w:rtl/>
          <w:lang w:bidi="fa-IR"/>
        </w:rPr>
        <w:t>1</w:t>
      </w:r>
      <w:r w:rsidR="00E55519" w:rsidRPr="009E2612">
        <w:rPr>
          <w:rFonts w:cs="B Mitra" w:hint="cs"/>
          <w:b/>
          <w:bCs/>
          <w:sz w:val="24"/>
          <w:szCs w:val="24"/>
          <w:rtl/>
          <w:lang w:bidi="fa-IR"/>
        </w:rPr>
        <w:t xml:space="preserve">) تخصیص پژوهانه </w:t>
      </w:r>
      <w:r w:rsidR="009E2612" w:rsidRPr="009E2612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3F5ECD" w:rsidRPr="009E2612" w:rsidRDefault="0004789B" w:rsidP="00745C2E">
      <w:pPr>
        <w:bidi/>
        <w:ind w:left="-159" w:firstLine="90"/>
        <w:jc w:val="both"/>
        <w:rPr>
          <w:rFonts w:cs="B Mitra"/>
          <w:sz w:val="24"/>
          <w:szCs w:val="24"/>
          <w:rtl/>
          <w:lang w:bidi="fa-IR"/>
        </w:rPr>
      </w:pPr>
      <w:r w:rsidRPr="009E2612">
        <w:rPr>
          <w:rFonts w:cs="B Mitra" w:hint="cs"/>
          <w:rtl/>
        </w:rPr>
        <w:t xml:space="preserve">بر اساس دستورالعمل ابلاغی مربوط ،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مبلغ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پژوهانه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پاداش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و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یا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حق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التشویق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نیست،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بلکه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اعتباری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اساتید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براساس عملکرد پژوهشی خود دریافت و 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می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توانند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 xml:space="preserve"> در جهت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فعالیت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پژوهشی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براساس ماده 5 شیوه نامه مربوط ( یازده فعالیت )مصرف نمایند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بدیهی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چنین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اعتباری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نمی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تواند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به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فعالیت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اختصاص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یابد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که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فاقد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هرگونه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هزینه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هستند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.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لذا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جهت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دریافت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مبلغ هزینه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های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انجام</w:t>
      </w:r>
      <w:r w:rsidR="002E4F37" w:rsidRPr="009E2612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شده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ارائۀ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cs="B Mitra" w:hint="cs"/>
          <w:sz w:val="24"/>
          <w:szCs w:val="24"/>
          <w:rtl/>
          <w:lang w:bidi="fa-IR"/>
        </w:rPr>
        <w:t>مدارک مستند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ضروری</w:t>
      </w:r>
      <w:r w:rsidR="002E4F37" w:rsidRPr="009E2612">
        <w:rPr>
          <w:rFonts w:cs="B Mitra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>است</w:t>
      </w:r>
      <w:r w:rsidR="00010C8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/>
          <w:sz w:val="24"/>
          <w:szCs w:val="24"/>
          <w:rtl/>
          <w:lang w:bidi="fa-IR"/>
        </w:rPr>
        <w:t>.</w:t>
      </w:r>
      <w:r w:rsidR="003F5ECD" w:rsidRPr="009E2612">
        <w:rPr>
          <w:rFonts w:cs="B Mitra" w:hint="cs"/>
          <w:sz w:val="24"/>
          <w:szCs w:val="24"/>
          <w:rtl/>
          <w:lang w:bidi="fa-IR"/>
        </w:rPr>
        <w:t xml:space="preserve"> </w:t>
      </w:r>
      <w:r w:rsidR="002E4F37" w:rsidRPr="009E2612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B56511" w:rsidRPr="009E2612" w:rsidRDefault="00B56511" w:rsidP="00E816E0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اعتبار پژوهانه</w:t>
      </w:r>
      <w:r w:rsidR="0004789B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بصورت متمرکز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از سوی سازمان مرکزی پرداخت می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شود و مدیریت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استانی تنها موظف به ارا</w:t>
      </w:r>
      <w:r w:rsidR="00E816E0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یه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مدارک و گزارش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های لازم به </w:t>
      </w:r>
      <w:r w:rsidR="00E816E0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معاونت پژوهش و فناوری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می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باشند.</w:t>
      </w:r>
    </w:p>
    <w:p w:rsidR="00745C2E" w:rsidRPr="009E2612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جهت دریافت پژوهانه لازم است که متقاضیان مدارک لازم مربوط به هر یک از بندهای جدول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کرد آیین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نامۀ پژوهانه را ارائه دهند. </w:t>
      </w:r>
    </w:p>
    <w:p w:rsidR="000A64F3" w:rsidRPr="009E2612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برای نمونه در بند مربوط به شرکت در همایش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ی داخل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،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چاپ مقاله یا چکیده ،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به همراه فاکتور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های </w:t>
      </w:r>
      <w:r w:rsidR="000A64F3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انجام شده بر اساس موارد مجاز قابل پرداخت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شرکت در همایش مذکور </w:t>
      </w:r>
      <w:r w:rsidR="000A64F3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، </w:t>
      </w:r>
    </w:p>
    <w:p w:rsidR="000A64F3" w:rsidRPr="009E2612" w:rsidRDefault="000A64F3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lastRenderedPageBreak/>
        <w:t>برای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خرید کتاب، ارائۀ فاکتور خرید کتاب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،</w:t>
      </w:r>
    </w:p>
    <w:p w:rsidR="00B56511" w:rsidRPr="009E2612" w:rsidRDefault="000A64F3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429"/>
        <w:jc w:val="both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برای دریافت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هزینه انتشار کتاب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،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ارائه </w:t>
      </w:r>
      <w:r w:rsidR="00745C2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یک نسخه </w:t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کتاب + فاکتور هزینه</w:t>
      </w:r>
      <w:r w:rsidR="00B56511"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="00B56511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مربوط به چاپ کتاب.</w:t>
      </w:r>
    </w:p>
    <w:p w:rsidR="00B56511" w:rsidRDefault="00B56511" w:rsidP="00994BC7">
      <w:pPr>
        <w:pStyle w:val="ListParagraph"/>
        <w:numPr>
          <w:ilvl w:val="0"/>
          <w:numId w:val="3"/>
        </w:numPr>
        <w:bidi/>
        <w:spacing w:before="240" w:after="160" w:line="259" w:lineRule="auto"/>
        <w:ind w:left="-609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هزینه برگزاری نمایشگاه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علمی-پژوهشی: ارائه فاکتور هزینه</w:t>
      </w:r>
      <w:r w:rsidRPr="009E2612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های مربوط به</w:t>
      </w:r>
      <w:r w:rsidR="00994BC7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برگزاری نمایشگاه- ارائه مجوز معتبر برای برگزاری نمایشگاه.</w:t>
      </w:r>
    </w:p>
    <w:p w:rsidR="000F64BF" w:rsidRDefault="000F64BF" w:rsidP="000F64BF">
      <w:pPr>
        <w:bidi/>
        <w:spacing w:before="240" w:after="160" w:line="259" w:lineRule="auto"/>
        <w:ind w:left="-339" w:firstLine="180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12 )برگزاری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مراسم </w:t>
      </w: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هفته</w:t>
      </w:r>
      <w:r w:rsidRPr="000F64BF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پژوهش:</w:t>
      </w:r>
    </w:p>
    <w:p w:rsidR="000F64BF" w:rsidRDefault="000F64BF" w:rsidP="000F64BF">
      <w:pPr>
        <w:bidi/>
        <w:spacing w:before="240" w:after="160" w:line="259" w:lineRule="auto"/>
        <w:ind w:left="-339" w:firstLine="180"/>
        <w:rPr>
          <w:rFonts w:ascii="Calibri" w:eastAsia="Calibri" w:hAnsi="Calibri" w:cs="B Mitra"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>هدف : پژوهش انگیزی و توسعه فرهنگ پژوهش</w:t>
      </w:r>
    </w:p>
    <w:p w:rsidR="000F64BF" w:rsidRPr="000F64BF" w:rsidRDefault="000F64BF" w:rsidP="000F64BF">
      <w:pPr>
        <w:bidi/>
        <w:spacing w:before="240" w:after="160" w:line="259" w:lineRule="auto"/>
        <w:ind w:left="-339" w:firstLine="90"/>
        <w:jc w:val="both"/>
        <w:rPr>
          <w:rFonts w:ascii="Calibri" w:eastAsia="Calibri" w:hAnsi="Calibri" w:cs="B Mitra"/>
          <w:sz w:val="24"/>
          <w:szCs w:val="24"/>
          <w:lang w:bidi="fa-IR"/>
        </w:rPr>
      </w:pP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به منظور اجرای موثر برنامه های هفته پژوهش ( و بر اساس شیوه نامه ای که هر ساله از سوی معاونت پژوهش و فناوری ارسال می شود ) ، مدیریت پردیس های استانی( با داشتن واحدهای تابعه ) تا سقف 70 میلیون ریال  و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مدیریت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پردیس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های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استانی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( 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>بدون داشتن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واحدهای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تابعه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)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تا سقف 50 میلیون ریال ، علاوه بر جذب حمایتهای استانی ،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می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 w:rsidRPr="000F64BF">
        <w:rPr>
          <w:rFonts w:ascii="Calibri" w:eastAsia="Calibri" w:hAnsi="Calibri" w:cs="B Mitra" w:hint="cs"/>
          <w:sz w:val="24"/>
          <w:szCs w:val="24"/>
          <w:rtl/>
          <w:lang w:bidi="fa-IR"/>
        </w:rPr>
        <w:t>توانند</w:t>
      </w:r>
      <w:r w:rsidRPr="000F64BF">
        <w:rPr>
          <w:rFonts w:ascii="Calibri" w:eastAsia="Calibri" w:hAnsi="Calibri" w:cs="B Mitra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از اعتبارات دانشگاه هزینه نمایند . </w:t>
      </w:r>
    </w:p>
    <w:p w:rsidR="00C42DC4" w:rsidRPr="009E2612" w:rsidRDefault="00C42DC4" w:rsidP="00C42DC4">
      <w:pPr>
        <w:bidi/>
        <w:spacing w:before="240" w:after="160" w:line="259" w:lineRule="auto"/>
        <w:ind w:left="-519" w:firstLine="9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9E261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یادآوری :</w:t>
      </w:r>
    </w:p>
    <w:p w:rsidR="00C42DC4" w:rsidRPr="009E2612" w:rsidRDefault="00C42DC4" w:rsidP="00E21B4E">
      <w:pPr>
        <w:bidi/>
        <w:spacing w:before="240" w:after="160" w:line="259" w:lineRule="auto"/>
        <w:ind w:left="-519"/>
        <w:jc w:val="both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برای اطلاعات دقیق تر 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از نحوه انجام فعالیتهای پژوهشی ،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مراجعه به شیوه نامه های مصوب دانشگاه در حوزه پژوهش که همگی در پورتال دانشگاه ، بخش معاونت پژوهش و فناوری ، شیوه نامه ها ،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موجود و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قابل دسترسی هستند ، ضروری است .</w:t>
      </w:r>
      <w:r w:rsidR="00E21B4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ضمنا</w:t>
      </w:r>
      <w:r w:rsidR="007E3A7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کارشناسان این معاونت آماده ارایه توضیحات و رفع ابهامات احتمالی در باره این شیوه نامه هستند .</w:t>
      </w:r>
      <w:r w:rsidR="00F67470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همچنین</w:t>
      </w:r>
      <w:r w:rsidR="00E21B4E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پرداخت هزینه های مربوط به فعالیتهای پژوهشی در قالب موافقتنامه بودجه </w:t>
      </w:r>
      <w:r w:rsidR="003C2708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سال 1395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>و به شرط تخصیص اعتبارات</w:t>
      </w:r>
      <w:r w:rsidR="003C2708"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مربوط</w:t>
      </w:r>
      <w:r w:rsidRPr="009E2612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خواهد بود .  </w:t>
      </w:r>
    </w:p>
    <w:p w:rsidR="00B56511" w:rsidRPr="009E2612" w:rsidRDefault="00B56511" w:rsidP="00B553D0">
      <w:pPr>
        <w:bidi/>
        <w:rPr>
          <w:rFonts w:cs="B Mitra"/>
          <w:sz w:val="24"/>
          <w:szCs w:val="24"/>
          <w:rtl/>
          <w:lang w:bidi="fa-IR"/>
        </w:rPr>
      </w:pPr>
    </w:p>
    <w:sectPr w:rsidR="00B56511" w:rsidRPr="009E2612" w:rsidSect="003F5EC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179"/>
    <w:multiLevelType w:val="hybridMultilevel"/>
    <w:tmpl w:val="5D0AACCC"/>
    <w:lvl w:ilvl="0" w:tplc="7F429FF8">
      <w:start w:val="10"/>
      <w:numFmt w:val="decimal"/>
      <w:lvlText w:val="%1"/>
      <w:lvlJc w:val="left"/>
      <w:pPr>
        <w:ind w:left="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1">
    <w:nsid w:val="1EC056E6"/>
    <w:multiLevelType w:val="hybridMultilevel"/>
    <w:tmpl w:val="E77E83CA"/>
    <w:lvl w:ilvl="0" w:tplc="7FDCA1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E7742"/>
    <w:multiLevelType w:val="hybridMultilevel"/>
    <w:tmpl w:val="B1021E64"/>
    <w:lvl w:ilvl="0" w:tplc="349EEC94">
      <w:start w:val="1"/>
      <w:numFmt w:val="bullet"/>
      <w:lvlText w:val="-"/>
      <w:lvlJc w:val="left"/>
      <w:pPr>
        <w:ind w:left="11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3">
    <w:nsid w:val="475376FA"/>
    <w:multiLevelType w:val="hybridMultilevel"/>
    <w:tmpl w:val="04A0D1A0"/>
    <w:lvl w:ilvl="0" w:tplc="4C860E62">
      <w:start w:val="1"/>
      <w:numFmt w:val="decimal"/>
      <w:lvlText w:val="%1)"/>
      <w:lvlJc w:val="left"/>
      <w:pPr>
        <w:ind w:left="14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4">
    <w:nsid w:val="4B4C6C91"/>
    <w:multiLevelType w:val="hybridMultilevel"/>
    <w:tmpl w:val="C40CB6E0"/>
    <w:lvl w:ilvl="0" w:tplc="C3F29FB8">
      <w:start w:val="1"/>
      <w:numFmt w:val="bullet"/>
      <w:lvlText w:val="-"/>
      <w:lvlJc w:val="left"/>
      <w:pPr>
        <w:ind w:left="11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5">
    <w:nsid w:val="62EC3CC8"/>
    <w:multiLevelType w:val="hybridMultilevel"/>
    <w:tmpl w:val="FAE6F6E4"/>
    <w:lvl w:ilvl="0" w:tplc="2522C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C463D"/>
    <w:multiLevelType w:val="hybridMultilevel"/>
    <w:tmpl w:val="FDD0BF40"/>
    <w:lvl w:ilvl="0" w:tplc="E0A231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9603C"/>
    <w:multiLevelType w:val="hybridMultilevel"/>
    <w:tmpl w:val="EC7A9880"/>
    <w:lvl w:ilvl="0" w:tplc="E4F4244C">
      <w:start w:val="1"/>
      <w:numFmt w:val="decimal"/>
      <w:lvlText w:val="%1)"/>
      <w:lvlJc w:val="left"/>
      <w:pPr>
        <w:ind w:left="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" w:hanging="360"/>
      </w:pPr>
    </w:lvl>
    <w:lvl w:ilvl="2" w:tplc="0409001B" w:tentative="1">
      <w:start w:val="1"/>
      <w:numFmt w:val="lowerRoman"/>
      <w:lvlText w:val="%3."/>
      <w:lvlJc w:val="right"/>
      <w:pPr>
        <w:ind w:left="1551" w:hanging="180"/>
      </w:pPr>
    </w:lvl>
    <w:lvl w:ilvl="3" w:tplc="0409000F" w:tentative="1">
      <w:start w:val="1"/>
      <w:numFmt w:val="decimal"/>
      <w:lvlText w:val="%4."/>
      <w:lvlJc w:val="left"/>
      <w:pPr>
        <w:ind w:left="2271" w:hanging="360"/>
      </w:pPr>
    </w:lvl>
    <w:lvl w:ilvl="4" w:tplc="04090019" w:tentative="1">
      <w:start w:val="1"/>
      <w:numFmt w:val="lowerLetter"/>
      <w:lvlText w:val="%5."/>
      <w:lvlJc w:val="left"/>
      <w:pPr>
        <w:ind w:left="2991" w:hanging="360"/>
      </w:pPr>
    </w:lvl>
    <w:lvl w:ilvl="5" w:tplc="0409001B" w:tentative="1">
      <w:start w:val="1"/>
      <w:numFmt w:val="lowerRoman"/>
      <w:lvlText w:val="%6."/>
      <w:lvlJc w:val="right"/>
      <w:pPr>
        <w:ind w:left="3711" w:hanging="180"/>
      </w:pPr>
    </w:lvl>
    <w:lvl w:ilvl="6" w:tplc="0409000F" w:tentative="1">
      <w:start w:val="1"/>
      <w:numFmt w:val="decimal"/>
      <w:lvlText w:val="%7."/>
      <w:lvlJc w:val="left"/>
      <w:pPr>
        <w:ind w:left="4431" w:hanging="360"/>
      </w:pPr>
    </w:lvl>
    <w:lvl w:ilvl="7" w:tplc="04090019" w:tentative="1">
      <w:start w:val="1"/>
      <w:numFmt w:val="lowerLetter"/>
      <w:lvlText w:val="%8."/>
      <w:lvlJc w:val="left"/>
      <w:pPr>
        <w:ind w:left="5151" w:hanging="360"/>
      </w:pPr>
    </w:lvl>
    <w:lvl w:ilvl="8" w:tplc="0409001B" w:tentative="1">
      <w:start w:val="1"/>
      <w:numFmt w:val="lowerRoman"/>
      <w:lvlText w:val="%9."/>
      <w:lvlJc w:val="right"/>
      <w:pPr>
        <w:ind w:left="5871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4"/>
    <w:rsid w:val="00010C87"/>
    <w:rsid w:val="0001122F"/>
    <w:rsid w:val="00011413"/>
    <w:rsid w:val="00014B2E"/>
    <w:rsid w:val="000327C3"/>
    <w:rsid w:val="0004789B"/>
    <w:rsid w:val="0008154C"/>
    <w:rsid w:val="000858FF"/>
    <w:rsid w:val="00085A72"/>
    <w:rsid w:val="0009456C"/>
    <w:rsid w:val="00096BB6"/>
    <w:rsid w:val="000A0A03"/>
    <w:rsid w:val="000A64F3"/>
    <w:rsid w:val="000D2843"/>
    <w:rsid w:val="000D54D8"/>
    <w:rsid w:val="000E0E44"/>
    <w:rsid w:val="000F1102"/>
    <w:rsid w:val="000F64BF"/>
    <w:rsid w:val="0010040B"/>
    <w:rsid w:val="00105FA1"/>
    <w:rsid w:val="001230D4"/>
    <w:rsid w:val="00145F0A"/>
    <w:rsid w:val="00154E2D"/>
    <w:rsid w:val="0015504E"/>
    <w:rsid w:val="00156F20"/>
    <w:rsid w:val="0016164F"/>
    <w:rsid w:val="001633AE"/>
    <w:rsid w:val="001713DB"/>
    <w:rsid w:val="00195C93"/>
    <w:rsid w:val="001C26ED"/>
    <w:rsid w:val="001C3FD7"/>
    <w:rsid w:val="001C6109"/>
    <w:rsid w:val="002326AC"/>
    <w:rsid w:val="00237BBC"/>
    <w:rsid w:val="0025743A"/>
    <w:rsid w:val="00264BBC"/>
    <w:rsid w:val="00284F08"/>
    <w:rsid w:val="0028622B"/>
    <w:rsid w:val="002961F4"/>
    <w:rsid w:val="002B2258"/>
    <w:rsid w:val="002E3862"/>
    <w:rsid w:val="002E4F37"/>
    <w:rsid w:val="00305698"/>
    <w:rsid w:val="0031603A"/>
    <w:rsid w:val="00321F2F"/>
    <w:rsid w:val="003311CB"/>
    <w:rsid w:val="00342048"/>
    <w:rsid w:val="00344AA8"/>
    <w:rsid w:val="0035692D"/>
    <w:rsid w:val="003619D5"/>
    <w:rsid w:val="00362822"/>
    <w:rsid w:val="00362C46"/>
    <w:rsid w:val="00365AD3"/>
    <w:rsid w:val="00372E76"/>
    <w:rsid w:val="00373514"/>
    <w:rsid w:val="00383C36"/>
    <w:rsid w:val="00392E54"/>
    <w:rsid w:val="00394290"/>
    <w:rsid w:val="003A540B"/>
    <w:rsid w:val="003B3EB2"/>
    <w:rsid w:val="003B6EA8"/>
    <w:rsid w:val="003C2708"/>
    <w:rsid w:val="003E09BB"/>
    <w:rsid w:val="003E0E3E"/>
    <w:rsid w:val="003E1EDB"/>
    <w:rsid w:val="003F46C0"/>
    <w:rsid w:val="003F5ECD"/>
    <w:rsid w:val="00425201"/>
    <w:rsid w:val="0043462F"/>
    <w:rsid w:val="004463BC"/>
    <w:rsid w:val="00454870"/>
    <w:rsid w:val="004650CC"/>
    <w:rsid w:val="004C4323"/>
    <w:rsid w:val="004D12F2"/>
    <w:rsid w:val="004D3674"/>
    <w:rsid w:val="0050445C"/>
    <w:rsid w:val="0050799D"/>
    <w:rsid w:val="00517269"/>
    <w:rsid w:val="0055569E"/>
    <w:rsid w:val="00570602"/>
    <w:rsid w:val="005C0E4F"/>
    <w:rsid w:val="005D2440"/>
    <w:rsid w:val="005D5C7A"/>
    <w:rsid w:val="00604B44"/>
    <w:rsid w:val="006305BB"/>
    <w:rsid w:val="0063444E"/>
    <w:rsid w:val="00635B5B"/>
    <w:rsid w:val="00653092"/>
    <w:rsid w:val="0066077F"/>
    <w:rsid w:val="00672DEB"/>
    <w:rsid w:val="00673583"/>
    <w:rsid w:val="006743E3"/>
    <w:rsid w:val="00680E9D"/>
    <w:rsid w:val="006C1CBC"/>
    <w:rsid w:val="00707C1C"/>
    <w:rsid w:val="00707F4E"/>
    <w:rsid w:val="00736247"/>
    <w:rsid w:val="00745C2E"/>
    <w:rsid w:val="00753DEF"/>
    <w:rsid w:val="00774332"/>
    <w:rsid w:val="007773FA"/>
    <w:rsid w:val="00777D44"/>
    <w:rsid w:val="007B5011"/>
    <w:rsid w:val="007C6CB7"/>
    <w:rsid w:val="007D7451"/>
    <w:rsid w:val="007E158D"/>
    <w:rsid w:val="007E3A7E"/>
    <w:rsid w:val="007F4AE0"/>
    <w:rsid w:val="00822D75"/>
    <w:rsid w:val="00825B81"/>
    <w:rsid w:val="0083277A"/>
    <w:rsid w:val="00842027"/>
    <w:rsid w:val="00875928"/>
    <w:rsid w:val="008801C6"/>
    <w:rsid w:val="00891472"/>
    <w:rsid w:val="008B49AF"/>
    <w:rsid w:val="008D0EBF"/>
    <w:rsid w:val="008D1108"/>
    <w:rsid w:val="008D7FF0"/>
    <w:rsid w:val="008E3162"/>
    <w:rsid w:val="008F4B13"/>
    <w:rsid w:val="00905057"/>
    <w:rsid w:val="009173F8"/>
    <w:rsid w:val="00932B37"/>
    <w:rsid w:val="009345EF"/>
    <w:rsid w:val="00966281"/>
    <w:rsid w:val="009815C5"/>
    <w:rsid w:val="009845AA"/>
    <w:rsid w:val="00985D4D"/>
    <w:rsid w:val="00992F56"/>
    <w:rsid w:val="0099454E"/>
    <w:rsid w:val="00994BC7"/>
    <w:rsid w:val="00995A0C"/>
    <w:rsid w:val="009B41F1"/>
    <w:rsid w:val="009C4D45"/>
    <w:rsid w:val="009E2612"/>
    <w:rsid w:val="009F433D"/>
    <w:rsid w:val="00A027F3"/>
    <w:rsid w:val="00A111BA"/>
    <w:rsid w:val="00A1714A"/>
    <w:rsid w:val="00A4059A"/>
    <w:rsid w:val="00A56493"/>
    <w:rsid w:val="00A6019A"/>
    <w:rsid w:val="00A61DFD"/>
    <w:rsid w:val="00A7001D"/>
    <w:rsid w:val="00A7632A"/>
    <w:rsid w:val="00A86728"/>
    <w:rsid w:val="00A90764"/>
    <w:rsid w:val="00A932A4"/>
    <w:rsid w:val="00A942D3"/>
    <w:rsid w:val="00AB2A12"/>
    <w:rsid w:val="00AC0B42"/>
    <w:rsid w:val="00AC1B91"/>
    <w:rsid w:val="00AE12DC"/>
    <w:rsid w:val="00AE7B68"/>
    <w:rsid w:val="00B2717A"/>
    <w:rsid w:val="00B553D0"/>
    <w:rsid w:val="00B56511"/>
    <w:rsid w:val="00B732D7"/>
    <w:rsid w:val="00BA3175"/>
    <w:rsid w:val="00BD0B02"/>
    <w:rsid w:val="00BD72CE"/>
    <w:rsid w:val="00BE57B6"/>
    <w:rsid w:val="00BE7DFD"/>
    <w:rsid w:val="00C01E9F"/>
    <w:rsid w:val="00C07BA5"/>
    <w:rsid w:val="00C14965"/>
    <w:rsid w:val="00C2018F"/>
    <w:rsid w:val="00C34DBB"/>
    <w:rsid w:val="00C42D68"/>
    <w:rsid w:val="00C42DC4"/>
    <w:rsid w:val="00C73009"/>
    <w:rsid w:val="00C903B9"/>
    <w:rsid w:val="00C944A3"/>
    <w:rsid w:val="00C94634"/>
    <w:rsid w:val="00CA016B"/>
    <w:rsid w:val="00CA2DEB"/>
    <w:rsid w:val="00CA51BD"/>
    <w:rsid w:val="00CA692E"/>
    <w:rsid w:val="00CB0F3F"/>
    <w:rsid w:val="00CC0DCD"/>
    <w:rsid w:val="00CC2958"/>
    <w:rsid w:val="00CC4C9E"/>
    <w:rsid w:val="00CD090A"/>
    <w:rsid w:val="00CD59D8"/>
    <w:rsid w:val="00CE3092"/>
    <w:rsid w:val="00D05308"/>
    <w:rsid w:val="00D24D82"/>
    <w:rsid w:val="00D256D4"/>
    <w:rsid w:val="00D43E12"/>
    <w:rsid w:val="00D838BC"/>
    <w:rsid w:val="00DA34CD"/>
    <w:rsid w:val="00DA6229"/>
    <w:rsid w:val="00DB4ACF"/>
    <w:rsid w:val="00DD3F2C"/>
    <w:rsid w:val="00DE23E2"/>
    <w:rsid w:val="00DF76CA"/>
    <w:rsid w:val="00E047AF"/>
    <w:rsid w:val="00E149B5"/>
    <w:rsid w:val="00E1755A"/>
    <w:rsid w:val="00E21B4E"/>
    <w:rsid w:val="00E22DD8"/>
    <w:rsid w:val="00E24048"/>
    <w:rsid w:val="00E40293"/>
    <w:rsid w:val="00E52E0B"/>
    <w:rsid w:val="00E55519"/>
    <w:rsid w:val="00E62583"/>
    <w:rsid w:val="00E630B4"/>
    <w:rsid w:val="00E70004"/>
    <w:rsid w:val="00E716EB"/>
    <w:rsid w:val="00E816E0"/>
    <w:rsid w:val="00E848CA"/>
    <w:rsid w:val="00E93747"/>
    <w:rsid w:val="00EC06F3"/>
    <w:rsid w:val="00ED0987"/>
    <w:rsid w:val="00EE1C95"/>
    <w:rsid w:val="00F00F74"/>
    <w:rsid w:val="00F05EB6"/>
    <w:rsid w:val="00F23DA1"/>
    <w:rsid w:val="00F67470"/>
    <w:rsid w:val="00F70A5C"/>
    <w:rsid w:val="00F802DC"/>
    <w:rsid w:val="00F80F13"/>
    <w:rsid w:val="00F87AEC"/>
    <w:rsid w:val="00F95B53"/>
    <w:rsid w:val="00FB4D1B"/>
    <w:rsid w:val="00FC2A42"/>
    <w:rsid w:val="00FC52D8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68884-CF09-4E23-B803-7191ED6C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A86B-4AF9-4E1D-B9E8-BACED7B8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2133</Words>
  <Characters>12160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mohammad asadi</cp:lastModifiedBy>
  <cp:revision>2</cp:revision>
  <dcterms:created xsi:type="dcterms:W3CDTF">2016-08-07T10:24:00Z</dcterms:created>
  <dcterms:modified xsi:type="dcterms:W3CDTF">2016-08-07T10:24:00Z</dcterms:modified>
</cp:coreProperties>
</file>