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335" w:rsidRDefault="009746EB" w:rsidP="001710D0">
      <w:pPr>
        <w:bidi/>
        <w:rPr>
          <w:rFonts w:cs="B Titr"/>
          <w:color w:val="FFFFFF" w:themeColor="background1"/>
          <w:sz w:val="40"/>
          <w:szCs w:val="40"/>
          <w:rtl/>
          <w:lang w:bidi="fa-IR"/>
        </w:rPr>
      </w:pPr>
      <w:r w:rsidRPr="00891FE3">
        <w:rPr>
          <w:rFonts w:cs="B Koodak" w:hint="cs"/>
          <w:noProof/>
          <w:color w:val="FFD966" w:themeColor="accent4" w:themeTint="99"/>
          <w:rtl/>
          <w:lang w:bidi="fa-IR"/>
        </w:rPr>
        <w:drawing>
          <wp:anchor distT="0" distB="0" distL="114300" distR="114300" simplePos="0" relativeHeight="251658240" behindDoc="1" locked="0" layoutInCell="1" allowOverlap="1" wp14:anchorId="50C63970" wp14:editId="5F966071">
            <wp:simplePos x="0" y="0"/>
            <wp:positionH relativeFrom="page">
              <wp:align>left</wp:align>
            </wp:positionH>
            <wp:positionV relativeFrom="paragraph">
              <wp:posOffset>-339725</wp:posOffset>
            </wp:positionV>
            <wp:extent cx="7757795" cy="10113818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6790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7795" cy="10113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30D6" w:rsidRPr="00891FE3">
        <w:rPr>
          <w:rFonts w:cs="B Nazanin"/>
          <w:b/>
          <w:bCs/>
          <w:noProof/>
          <w:lang w:bidi="fa-IR"/>
        </w:rPr>
        <w:drawing>
          <wp:anchor distT="0" distB="0" distL="114300" distR="114300" simplePos="0" relativeHeight="251660288" behindDoc="1" locked="0" layoutInCell="1" allowOverlap="1" wp14:anchorId="26FEB854" wp14:editId="14F229DD">
            <wp:simplePos x="0" y="0"/>
            <wp:positionH relativeFrom="margin">
              <wp:posOffset>199218</wp:posOffset>
            </wp:positionH>
            <wp:positionV relativeFrom="paragraph">
              <wp:posOffset>41218</wp:posOffset>
            </wp:positionV>
            <wp:extent cx="1034701" cy="110836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860" cy="1111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596" w:rsidRPr="00891FE3">
        <w:rPr>
          <w:rFonts w:cs="B Koodak" w:hint="cs"/>
          <w:color w:val="FFD966" w:themeColor="accent4" w:themeTint="99"/>
          <w:rtl/>
          <w:lang w:bidi="fa-IR"/>
        </w:rPr>
        <w:t xml:space="preserve"> </w:t>
      </w:r>
      <w:r w:rsidR="00651335" w:rsidRPr="00891FE3">
        <w:rPr>
          <w:rFonts w:cs="B Titr" w:hint="cs"/>
          <w:color w:val="FFFFFF" w:themeColor="background1"/>
          <w:rtl/>
          <w:lang w:bidi="fa-IR"/>
        </w:rPr>
        <w:t xml:space="preserve">           </w:t>
      </w:r>
      <w:r w:rsidR="00891FE3" w:rsidRPr="00891FE3">
        <w:rPr>
          <w:rFonts w:cs="B Titr" w:hint="cs"/>
          <w:color w:val="FFFFFF" w:themeColor="background1"/>
          <w:rtl/>
          <w:lang w:bidi="fa-IR"/>
        </w:rPr>
        <w:t>اطلاعیه شماره</w:t>
      </w:r>
      <w:r w:rsidR="00891FE3">
        <w:rPr>
          <w:rFonts w:cs="B Titr" w:hint="cs"/>
          <w:color w:val="FFFFFF" w:themeColor="background1"/>
          <w:sz w:val="40"/>
          <w:szCs w:val="40"/>
          <w:rtl/>
          <w:lang w:bidi="fa-IR"/>
        </w:rPr>
        <w:t xml:space="preserve"> 1</w:t>
      </w:r>
      <w:r w:rsidR="00651335">
        <w:rPr>
          <w:rFonts w:cs="B Titr" w:hint="cs"/>
          <w:color w:val="FFFFFF" w:themeColor="background1"/>
          <w:sz w:val="40"/>
          <w:szCs w:val="40"/>
          <w:rtl/>
          <w:lang w:bidi="fa-IR"/>
        </w:rPr>
        <w:t xml:space="preserve">                                    </w:t>
      </w:r>
    </w:p>
    <w:p w:rsidR="005D11F7" w:rsidRPr="00651335" w:rsidRDefault="00651335" w:rsidP="001710D0">
      <w:pPr>
        <w:tabs>
          <w:tab w:val="left" w:pos="1854"/>
          <w:tab w:val="center" w:pos="5599"/>
        </w:tabs>
        <w:bidi/>
        <w:rPr>
          <w:rFonts w:cs="B Titr"/>
          <w:color w:val="FFFFFF" w:themeColor="background1"/>
          <w:sz w:val="18"/>
          <w:szCs w:val="18"/>
          <w:rtl/>
          <w:lang w:bidi="fa-IR"/>
        </w:rPr>
      </w:pPr>
      <w:r>
        <w:rPr>
          <w:rFonts w:cs="B Titr" w:hint="cs"/>
          <w:color w:val="FFFFFF" w:themeColor="background1"/>
          <w:sz w:val="40"/>
          <w:szCs w:val="40"/>
          <w:rtl/>
          <w:lang w:bidi="fa-IR"/>
        </w:rPr>
        <w:t xml:space="preserve">                                    </w:t>
      </w:r>
      <w:r w:rsidRPr="00651335">
        <w:rPr>
          <w:rFonts w:cs="B Titr"/>
          <w:color w:val="FFFFFF" w:themeColor="background1"/>
          <w:sz w:val="18"/>
          <w:szCs w:val="18"/>
          <w:rtl/>
          <w:lang w:bidi="fa-IR"/>
        </w:rPr>
        <w:tab/>
      </w:r>
    </w:p>
    <w:p w:rsidR="00651335" w:rsidRDefault="00651335" w:rsidP="005F63F3">
      <w:pPr>
        <w:bidi/>
        <w:jc w:val="center"/>
        <w:rPr>
          <w:rFonts w:cs="B Titr"/>
          <w:color w:val="000000" w:themeColor="text1"/>
          <w:sz w:val="40"/>
          <w:szCs w:val="40"/>
          <w:rtl/>
          <w:lang w:bidi="fa-IR"/>
        </w:rPr>
      </w:pPr>
      <w:r w:rsidRPr="00651335">
        <w:rPr>
          <w:rFonts w:cs="B Titr" w:hint="cs"/>
          <w:color w:val="FFFF00"/>
          <w:sz w:val="40"/>
          <w:szCs w:val="40"/>
          <w:rtl/>
          <w:lang w:bidi="fa-IR"/>
        </w:rPr>
        <w:t>چشنواره طراحی وتدوین واجرای</w:t>
      </w:r>
      <w:r w:rsidR="005F63F3">
        <w:rPr>
          <w:rFonts w:cs="B Titr" w:hint="cs"/>
          <w:color w:val="FFFF00"/>
          <w:sz w:val="40"/>
          <w:szCs w:val="40"/>
          <w:rtl/>
          <w:lang w:bidi="fa-IR"/>
        </w:rPr>
        <w:t xml:space="preserve"> </w:t>
      </w:r>
      <w:r w:rsidRPr="00651335">
        <w:rPr>
          <w:rFonts w:cs="B Titr" w:hint="cs"/>
          <w:color w:val="FFFF00"/>
          <w:sz w:val="40"/>
          <w:szCs w:val="40"/>
          <w:rtl/>
          <w:lang w:bidi="fa-IR"/>
        </w:rPr>
        <w:t>طرح آموزشی</w:t>
      </w:r>
    </w:p>
    <w:p w:rsidR="005D11F7" w:rsidRPr="00270596" w:rsidRDefault="005D11F7" w:rsidP="009746EB">
      <w:pPr>
        <w:bidi/>
        <w:jc w:val="center"/>
        <w:rPr>
          <w:rFonts w:cs="B Titr"/>
          <w:color w:val="FFFFFF" w:themeColor="background1"/>
          <w:sz w:val="32"/>
          <w:szCs w:val="32"/>
          <w:rtl/>
          <w:lang w:bidi="fa-IR"/>
        </w:rPr>
      </w:pPr>
      <w:r w:rsidRPr="00270596">
        <w:rPr>
          <w:rFonts w:cs="B Titr" w:hint="cs"/>
          <w:color w:val="FFFFFF" w:themeColor="background1"/>
          <w:sz w:val="32"/>
          <w:szCs w:val="32"/>
          <w:rtl/>
          <w:lang w:bidi="fa-IR"/>
        </w:rPr>
        <w:t>مسابقه ویژه با هدایای ویژه برای نفرات برتر</w:t>
      </w:r>
    </w:p>
    <w:p w:rsidR="005D11F7" w:rsidRPr="00270596" w:rsidRDefault="005D11F7" w:rsidP="009746EB">
      <w:pPr>
        <w:bidi/>
        <w:jc w:val="center"/>
        <w:rPr>
          <w:rFonts w:cs="B Koodak"/>
          <w:color w:val="FFFFFF" w:themeColor="background1"/>
          <w:sz w:val="32"/>
          <w:szCs w:val="32"/>
          <w:rtl/>
          <w:lang w:bidi="fa-IR"/>
        </w:rPr>
      </w:pPr>
      <w:r w:rsidRPr="00270596">
        <w:rPr>
          <w:rFonts w:cs="B Koodak" w:hint="cs"/>
          <w:color w:val="FFFFFF" w:themeColor="background1"/>
          <w:sz w:val="32"/>
          <w:szCs w:val="32"/>
          <w:rtl/>
          <w:lang w:bidi="fa-IR"/>
        </w:rPr>
        <w:t>مرحله اول: رقابت بین دانشجویان هر گروه و انتخاب نفر برتر</w:t>
      </w:r>
    </w:p>
    <w:p w:rsidR="005D11F7" w:rsidRPr="00270596" w:rsidRDefault="005D11F7" w:rsidP="009746EB">
      <w:pPr>
        <w:bidi/>
        <w:jc w:val="center"/>
        <w:rPr>
          <w:rFonts w:cs="B Koodak"/>
          <w:color w:val="FFFFFF" w:themeColor="background1"/>
          <w:sz w:val="32"/>
          <w:szCs w:val="32"/>
          <w:rtl/>
          <w:lang w:bidi="fa-IR"/>
        </w:rPr>
      </w:pPr>
      <w:r w:rsidRPr="00270596">
        <w:rPr>
          <w:rFonts w:cs="B Koodak" w:hint="cs"/>
          <w:color w:val="FFFFFF" w:themeColor="background1"/>
          <w:sz w:val="32"/>
          <w:szCs w:val="32"/>
          <w:rtl/>
          <w:lang w:bidi="fa-IR"/>
        </w:rPr>
        <w:t>مرحله دوم: رقابت بین نفرات برتر گروه ها و انتخاب 5 نفر برتر</w:t>
      </w:r>
    </w:p>
    <w:p w:rsidR="005D11F7" w:rsidRDefault="005D11F7" w:rsidP="005F63F3">
      <w:pPr>
        <w:bidi/>
        <w:jc w:val="center"/>
        <w:rPr>
          <w:rFonts w:cs="B Koodak"/>
          <w:color w:val="FFFFFF" w:themeColor="background1"/>
          <w:sz w:val="32"/>
          <w:szCs w:val="32"/>
          <w:rtl/>
          <w:lang w:bidi="fa-IR"/>
        </w:rPr>
      </w:pPr>
      <w:r w:rsidRPr="00270596">
        <w:rPr>
          <w:rFonts w:cs="B Koodak" w:hint="cs"/>
          <w:color w:val="FFFFFF" w:themeColor="background1"/>
          <w:sz w:val="32"/>
          <w:szCs w:val="32"/>
          <w:rtl/>
          <w:lang w:bidi="fa-IR"/>
        </w:rPr>
        <w:t>مرحله سوم: اجرای طرح آموزشی در کلاس درس با حضور دانش آموزان همراه با نقد آن توسط اساتید و دانشجویان</w:t>
      </w:r>
      <w:r w:rsidR="005F63F3">
        <w:rPr>
          <w:rFonts w:cs="B Koodak" w:hint="cs"/>
          <w:color w:val="FFFFFF" w:themeColor="background1"/>
          <w:sz w:val="32"/>
          <w:szCs w:val="32"/>
          <w:rtl/>
          <w:lang w:bidi="fa-IR"/>
        </w:rPr>
        <w:t xml:space="preserve"> در سالن اجتماعات همراه با نقد داوران واساتید ودانشجویان </w:t>
      </w:r>
    </w:p>
    <w:p w:rsidR="009746EB" w:rsidRPr="009746EB" w:rsidRDefault="009746EB" w:rsidP="009746EB">
      <w:pPr>
        <w:bidi/>
        <w:jc w:val="center"/>
        <w:rPr>
          <w:rFonts w:cs="B Koodak"/>
          <w:color w:val="FFFF00"/>
          <w:sz w:val="56"/>
          <w:szCs w:val="56"/>
          <w:rtl/>
          <w:lang w:bidi="fa-IR"/>
        </w:rPr>
      </w:pPr>
      <w:r w:rsidRPr="009746EB">
        <w:rPr>
          <w:rFonts w:cs="B Koodak" w:hint="cs"/>
          <w:color w:val="FFFF00"/>
          <w:sz w:val="56"/>
          <w:szCs w:val="56"/>
          <w:rtl/>
          <w:lang w:bidi="fa-IR"/>
        </w:rPr>
        <w:t>هدایا:</w:t>
      </w:r>
    </w:p>
    <w:p w:rsidR="005D11F7" w:rsidRPr="00270596" w:rsidRDefault="005D11F7" w:rsidP="009746EB">
      <w:pPr>
        <w:bidi/>
        <w:jc w:val="center"/>
        <w:rPr>
          <w:rFonts w:cs="B Titr"/>
          <w:color w:val="FFFFFF" w:themeColor="background1"/>
          <w:sz w:val="32"/>
          <w:szCs w:val="32"/>
          <w:rtl/>
          <w:lang w:bidi="fa-IR"/>
        </w:rPr>
      </w:pPr>
      <w:r w:rsidRPr="00270596">
        <w:rPr>
          <w:rFonts w:cs="B Titr" w:hint="cs"/>
          <w:color w:val="FFFFFF" w:themeColor="background1"/>
          <w:sz w:val="32"/>
          <w:szCs w:val="32"/>
          <w:rtl/>
          <w:lang w:bidi="fa-IR"/>
        </w:rPr>
        <w:t>نفر اول: 3000000 ریال</w:t>
      </w:r>
    </w:p>
    <w:p w:rsidR="005D11F7" w:rsidRPr="00270596" w:rsidRDefault="005D11F7" w:rsidP="009746EB">
      <w:pPr>
        <w:bidi/>
        <w:jc w:val="center"/>
        <w:rPr>
          <w:rFonts w:cs="B Titr"/>
          <w:color w:val="FFFFFF" w:themeColor="background1"/>
          <w:sz w:val="32"/>
          <w:szCs w:val="32"/>
          <w:rtl/>
          <w:lang w:bidi="fa-IR"/>
        </w:rPr>
      </w:pPr>
      <w:r w:rsidRPr="00270596">
        <w:rPr>
          <w:rFonts w:cs="B Titr" w:hint="cs"/>
          <w:color w:val="FFFFFF" w:themeColor="background1"/>
          <w:sz w:val="32"/>
          <w:szCs w:val="32"/>
          <w:rtl/>
          <w:lang w:bidi="fa-IR"/>
        </w:rPr>
        <w:t>نفر دوم: 2000000 ریال</w:t>
      </w:r>
    </w:p>
    <w:p w:rsidR="005D11F7" w:rsidRPr="00270596" w:rsidRDefault="005D11F7" w:rsidP="009746EB">
      <w:pPr>
        <w:bidi/>
        <w:jc w:val="center"/>
        <w:rPr>
          <w:rFonts w:cs="B Titr"/>
          <w:color w:val="FFFFFF" w:themeColor="background1"/>
          <w:sz w:val="32"/>
          <w:szCs w:val="32"/>
          <w:rtl/>
          <w:lang w:bidi="fa-IR"/>
        </w:rPr>
      </w:pPr>
      <w:r w:rsidRPr="00270596">
        <w:rPr>
          <w:rFonts w:cs="B Titr" w:hint="cs"/>
          <w:color w:val="FFFFFF" w:themeColor="background1"/>
          <w:sz w:val="32"/>
          <w:szCs w:val="32"/>
          <w:rtl/>
          <w:lang w:bidi="fa-IR"/>
        </w:rPr>
        <w:t>نفر سوم:1500000 ریال</w:t>
      </w:r>
    </w:p>
    <w:p w:rsidR="005D11F7" w:rsidRDefault="005D11F7" w:rsidP="009746EB">
      <w:pPr>
        <w:bidi/>
        <w:jc w:val="center"/>
        <w:rPr>
          <w:rFonts w:cs="B Titr"/>
          <w:color w:val="FFFFFF" w:themeColor="background1"/>
          <w:sz w:val="32"/>
          <w:szCs w:val="32"/>
          <w:rtl/>
          <w:lang w:bidi="fa-IR"/>
        </w:rPr>
      </w:pPr>
      <w:r w:rsidRPr="00270596">
        <w:rPr>
          <w:rFonts w:cs="B Titr" w:hint="cs"/>
          <w:color w:val="FFFFFF" w:themeColor="background1"/>
          <w:sz w:val="32"/>
          <w:szCs w:val="32"/>
          <w:rtl/>
          <w:lang w:bidi="fa-IR"/>
        </w:rPr>
        <w:t>نفر چهارم: 500000 ریال</w:t>
      </w:r>
    </w:p>
    <w:p w:rsidR="0034602C" w:rsidRDefault="005D11F7" w:rsidP="009746EB">
      <w:pPr>
        <w:bidi/>
        <w:jc w:val="center"/>
        <w:rPr>
          <w:rFonts w:cs="B Titr"/>
          <w:color w:val="FFFFFF" w:themeColor="background1"/>
          <w:sz w:val="26"/>
          <w:szCs w:val="26"/>
          <w:rtl/>
          <w:lang w:bidi="fa-IR"/>
        </w:rPr>
      </w:pPr>
      <w:r w:rsidRPr="00270596">
        <w:rPr>
          <w:rFonts w:cs="B Titr" w:hint="cs"/>
          <w:color w:val="FFFFFF" w:themeColor="background1"/>
          <w:sz w:val="32"/>
          <w:szCs w:val="32"/>
          <w:rtl/>
          <w:lang w:bidi="fa-IR"/>
        </w:rPr>
        <w:t>نفر پنجم: 500000 ریال</w:t>
      </w:r>
      <w:r w:rsidR="0034602C" w:rsidRPr="0034602C">
        <w:rPr>
          <w:rFonts w:cs="B Titr" w:hint="cs"/>
          <w:color w:val="FFFFFF" w:themeColor="background1"/>
          <w:sz w:val="26"/>
          <w:szCs w:val="26"/>
          <w:rtl/>
          <w:lang w:bidi="fa-IR"/>
        </w:rPr>
        <w:t xml:space="preserve"> </w:t>
      </w:r>
    </w:p>
    <w:p w:rsidR="005F63F3" w:rsidRPr="005F63F3" w:rsidRDefault="005F63F3" w:rsidP="005F63F3">
      <w:pPr>
        <w:bidi/>
        <w:jc w:val="center"/>
        <w:rPr>
          <w:rFonts w:cs="B Titr"/>
          <w:color w:val="FFFFFF" w:themeColor="background1"/>
          <w:rtl/>
          <w:lang w:bidi="fa-IR"/>
        </w:rPr>
      </w:pPr>
      <w:r w:rsidRPr="005F63F3">
        <w:rPr>
          <w:rFonts w:cs="B Titr" w:hint="cs"/>
          <w:color w:val="FFFFFF" w:themeColor="background1"/>
          <w:rtl/>
          <w:lang w:bidi="fa-IR"/>
        </w:rPr>
        <w:t xml:space="preserve">دانشجویان منتخب مرحله اول که توسط اساتید راهنما انتخاب می شوند می بایست اجرای طرح فعالیت اموزشی خود را بین 20 تا 30 دقیقه بر روی </w:t>
      </w:r>
      <w:r w:rsidRPr="005F63F3">
        <w:rPr>
          <w:rFonts w:cs="B Titr"/>
          <w:color w:val="FFFFFF" w:themeColor="background1"/>
          <w:lang w:bidi="fa-IR"/>
        </w:rPr>
        <w:t xml:space="preserve">cd </w:t>
      </w:r>
      <w:r w:rsidR="00891FE3">
        <w:rPr>
          <w:rFonts w:cs="B Titr" w:hint="cs"/>
          <w:color w:val="FFFFFF" w:themeColor="background1"/>
          <w:rtl/>
          <w:lang w:bidi="fa-IR"/>
        </w:rPr>
        <w:t xml:space="preserve"> </w:t>
      </w:r>
      <w:r w:rsidRPr="005F63F3">
        <w:rPr>
          <w:rFonts w:cs="B Titr" w:hint="cs"/>
          <w:color w:val="FFFFFF" w:themeColor="background1"/>
          <w:rtl/>
          <w:lang w:bidi="fa-IR"/>
        </w:rPr>
        <w:t>تحویل اساتید راهنمادهند تا وارد مراحل بعدی جشنواره گردد</w:t>
      </w:r>
    </w:p>
    <w:p w:rsidR="005D11F7" w:rsidRPr="005F63F3" w:rsidRDefault="0034602C" w:rsidP="0034602C">
      <w:pPr>
        <w:bidi/>
        <w:jc w:val="center"/>
        <w:rPr>
          <w:rFonts w:cs="B Titr"/>
          <w:color w:val="FFFFFF" w:themeColor="background1"/>
          <w:rtl/>
          <w:lang w:bidi="fa-IR"/>
        </w:rPr>
      </w:pPr>
      <w:r w:rsidRPr="005F63F3">
        <w:rPr>
          <w:rFonts w:cs="B Titr" w:hint="cs"/>
          <w:color w:val="FFFFFF" w:themeColor="background1"/>
          <w:rtl/>
          <w:lang w:bidi="fa-IR"/>
        </w:rPr>
        <w:t xml:space="preserve">جزییات طرح و زمان </w:t>
      </w:r>
      <w:r w:rsidR="005F63F3">
        <w:rPr>
          <w:rFonts w:cs="B Titr" w:hint="cs"/>
          <w:color w:val="FFFFFF" w:themeColor="background1"/>
          <w:rtl/>
          <w:lang w:bidi="fa-IR"/>
        </w:rPr>
        <w:t xml:space="preserve"> دقیق </w:t>
      </w:r>
      <w:r w:rsidRPr="005F63F3">
        <w:rPr>
          <w:rFonts w:cs="B Titr" w:hint="cs"/>
          <w:color w:val="FFFFFF" w:themeColor="background1"/>
          <w:rtl/>
          <w:lang w:bidi="fa-IR"/>
        </w:rPr>
        <w:t xml:space="preserve">اجرا </w:t>
      </w:r>
      <w:r w:rsidR="005F63F3" w:rsidRPr="005F63F3">
        <w:rPr>
          <w:rFonts w:cs="B Titr" w:hint="cs"/>
          <w:color w:val="FFFFFF" w:themeColor="background1"/>
          <w:rtl/>
          <w:lang w:bidi="fa-IR"/>
        </w:rPr>
        <w:t xml:space="preserve"> که حدودا</w:t>
      </w:r>
      <w:r w:rsidR="00891FE3">
        <w:rPr>
          <w:rFonts w:cs="B Titr" w:hint="cs"/>
          <w:color w:val="FFFFFF" w:themeColor="background1"/>
          <w:rtl/>
          <w:lang w:bidi="fa-IR"/>
        </w:rPr>
        <w:t>ً</w:t>
      </w:r>
      <w:r w:rsidR="005F63F3" w:rsidRPr="005F63F3">
        <w:rPr>
          <w:rFonts w:cs="B Titr" w:hint="cs"/>
          <w:color w:val="FFFFFF" w:themeColor="background1"/>
          <w:rtl/>
          <w:lang w:bidi="fa-IR"/>
        </w:rPr>
        <w:t xml:space="preserve"> نیمه اول اسفند ماه </w:t>
      </w:r>
      <w:r w:rsidR="005F63F3">
        <w:rPr>
          <w:rFonts w:cs="B Titr" w:hint="cs"/>
          <w:color w:val="FFFFFF" w:themeColor="background1"/>
          <w:rtl/>
          <w:lang w:bidi="fa-IR"/>
        </w:rPr>
        <w:t xml:space="preserve"> می باشد </w:t>
      </w:r>
      <w:r w:rsidRPr="005F63F3">
        <w:rPr>
          <w:rFonts w:cs="B Titr" w:hint="cs"/>
          <w:color w:val="FFFFFF" w:themeColor="background1"/>
          <w:rtl/>
          <w:lang w:bidi="fa-IR"/>
        </w:rPr>
        <w:t>متعاقباً اعلام می گردد</w:t>
      </w:r>
    </w:p>
    <w:p w:rsidR="009746EB" w:rsidRPr="0034602C" w:rsidRDefault="009746EB" w:rsidP="00891FE3">
      <w:pPr>
        <w:bidi/>
        <w:jc w:val="center"/>
        <w:rPr>
          <w:rFonts w:cs="B Titr"/>
          <w:color w:val="FFFFFF" w:themeColor="background1"/>
          <w:sz w:val="26"/>
          <w:szCs w:val="26"/>
          <w:rtl/>
          <w:lang w:bidi="fa-IR"/>
        </w:rPr>
      </w:pPr>
      <w:r w:rsidRPr="0034602C">
        <w:rPr>
          <w:rFonts w:cs="B Titr" w:hint="cs"/>
          <w:color w:val="FFFFFF" w:themeColor="background1"/>
          <w:sz w:val="26"/>
          <w:szCs w:val="26"/>
          <w:rtl/>
          <w:lang w:bidi="fa-IR"/>
        </w:rPr>
        <w:t>گروه کارورزی</w:t>
      </w:r>
      <w:r w:rsidR="005F63F3">
        <w:rPr>
          <w:rFonts w:cs="B Titr" w:hint="cs"/>
          <w:color w:val="FFFFFF" w:themeColor="background1"/>
          <w:sz w:val="26"/>
          <w:szCs w:val="26"/>
          <w:rtl/>
          <w:lang w:bidi="fa-IR"/>
        </w:rPr>
        <w:t xml:space="preserve"> </w:t>
      </w:r>
      <w:r w:rsidRPr="0034602C">
        <w:rPr>
          <w:rFonts w:cs="B Titr" w:hint="cs"/>
          <w:color w:val="FFFFFF" w:themeColor="background1"/>
          <w:sz w:val="26"/>
          <w:szCs w:val="26"/>
          <w:rtl/>
          <w:lang w:bidi="fa-IR"/>
        </w:rPr>
        <w:t xml:space="preserve">پردیس شهید رجایی </w:t>
      </w:r>
      <w:r w:rsidR="00891FE3">
        <w:rPr>
          <w:rFonts w:cs="B Titr" w:hint="cs"/>
          <w:color w:val="FFFFFF" w:themeColor="background1"/>
          <w:sz w:val="26"/>
          <w:szCs w:val="26"/>
          <w:rtl/>
          <w:lang w:bidi="fa-IR"/>
        </w:rPr>
        <w:t>فارس</w:t>
      </w:r>
      <w:bookmarkStart w:id="0" w:name="_GoBack"/>
      <w:bookmarkEnd w:id="0"/>
      <w:r w:rsidR="0034602C" w:rsidRPr="0034602C">
        <w:rPr>
          <w:rFonts w:cs="B Titr" w:hint="cs"/>
          <w:color w:val="FFFFFF" w:themeColor="background1"/>
          <w:sz w:val="26"/>
          <w:szCs w:val="26"/>
          <w:rtl/>
          <w:lang w:bidi="fa-IR"/>
        </w:rPr>
        <w:t xml:space="preserve"> </w:t>
      </w:r>
    </w:p>
    <w:p w:rsidR="001710D0" w:rsidRPr="00270596" w:rsidRDefault="001710D0" w:rsidP="001710D0">
      <w:pPr>
        <w:bidi/>
        <w:jc w:val="center"/>
        <w:rPr>
          <w:rFonts w:cs="B Titr"/>
          <w:color w:val="FFFFFF" w:themeColor="background1"/>
          <w:sz w:val="32"/>
          <w:szCs w:val="32"/>
          <w:lang w:bidi="fa-IR"/>
        </w:rPr>
      </w:pPr>
    </w:p>
    <w:sectPr w:rsidR="001710D0" w:rsidRPr="00270596" w:rsidSect="00270596">
      <w:pgSz w:w="12240" w:h="15840"/>
      <w:pgMar w:top="426" w:right="474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5AA"/>
    <w:rsid w:val="00012437"/>
    <w:rsid w:val="00012732"/>
    <w:rsid w:val="000166D8"/>
    <w:rsid w:val="0003008E"/>
    <w:rsid w:val="0003031A"/>
    <w:rsid w:val="00031BBC"/>
    <w:rsid w:val="0005602A"/>
    <w:rsid w:val="000868F2"/>
    <w:rsid w:val="000871DD"/>
    <w:rsid w:val="000C4817"/>
    <w:rsid w:val="000D135D"/>
    <w:rsid w:val="000E0B85"/>
    <w:rsid w:val="000E4BB0"/>
    <w:rsid w:val="001117FF"/>
    <w:rsid w:val="00112797"/>
    <w:rsid w:val="00113DC9"/>
    <w:rsid w:val="001310EF"/>
    <w:rsid w:val="00137DEC"/>
    <w:rsid w:val="00152AEA"/>
    <w:rsid w:val="00166A1E"/>
    <w:rsid w:val="00166C4A"/>
    <w:rsid w:val="00167424"/>
    <w:rsid w:val="001710D0"/>
    <w:rsid w:val="001720F4"/>
    <w:rsid w:val="00180D3C"/>
    <w:rsid w:val="00184D51"/>
    <w:rsid w:val="001916B5"/>
    <w:rsid w:val="001A6CA1"/>
    <w:rsid w:val="001F4168"/>
    <w:rsid w:val="002227E8"/>
    <w:rsid w:val="00223890"/>
    <w:rsid w:val="00235225"/>
    <w:rsid w:val="00255215"/>
    <w:rsid w:val="0026333C"/>
    <w:rsid w:val="00270596"/>
    <w:rsid w:val="00272E47"/>
    <w:rsid w:val="00273942"/>
    <w:rsid w:val="00290A9A"/>
    <w:rsid w:val="002D07C3"/>
    <w:rsid w:val="002E26DB"/>
    <w:rsid w:val="00315904"/>
    <w:rsid w:val="00316D81"/>
    <w:rsid w:val="00316D8F"/>
    <w:rsid w:val="003259A1"/>
    <w:rsid w:val="00331FEF"/>
    <w:rsid w:val="00340C92"/>
    <w:rsid w:val="00343AFD"/>
    <w:rsid w:val="0034602C"/>
    <w:rsid w:val="00353E17"/>
    <w:rsid w:val="003548A8"/>
    <w:rsid w:val="00372DAD"/>
    <w:rsid w:val="0039364E"/>
    <w:rsid w:val="003B5B4A"/>
    <w:rsid w:val="003C7909"/>
    <w:rsid w:val="003D7089"/>
    <w:rsid w:val="003F281E"/>
    <w:rsid w:val="0042522E"/>
    <w:rsid w:val="0043149E"/>
    <w:rsid w:val="00434EC6"/>
    <w:rsid w:val="00440936"/>
    <w:rsid w:val="00484BFA"/>
    <w:rsid w:val="004855B3"/>
    <w:rsid w:val="004871D3"/>
    <w:rsid w:val="004978C8"/>
    <w:rsid w:val="004D58F0"/>
    <w:rsid w:val="004E3ED0"/>
    <w:rsid w:val="004E5681"/>
    <w:rsid w:val="00503A87"/>
    <w:rsid w:val="00511AA2"/>
    <w:rsid w:val="00516446"/>
    <w:rsid w:val="00516BE0"/>
    <w:rsid w:val="005465D1"/>
    <w:rsid w:val="0055142D"/>
    <w:rsid w:val="00551EDE"/>
    <w:rsid w:val="005602DD"/>
    <w:rsid w:val="00561708"/>
    <w:rsid w:val="00594F61"/>
    <w:rsid w:val="005A1415"/>
    <w:rsid w:val="005B5A05"/>
    <w:rsid w:val="005D11F7"/>
    <w:rsid w:val="005D5CCA"/>
    <w:rsid w:val="005E159F"/>
    <w:rsid w:val="005E1D99"/>
    <w:rsid w:val="005E69A1"/>
    <w:rsid w:val="005F39AA"/>
    <w:rsid w:val="005F63F3"/>
    <w:rsid w:val="005F7CB3"/>
    <w:rsid w:val="005F7DE7"/>
    <w:rsid w:val="00605CE2"/>
    <w:rsid w:val="006163A0"/>
    <w:rsid w:val="006170E0"/>
    <w:rsid w:val="00625B91"/>
    <w:rsid w:val="00631927"/>
    <w:rsid w:val="00645755"/>
    <w:rsid w:val="00651335"/>
    <w:rsid w:val="0065549E"/>
    <w:rsid w:val="006665A7"/>
    <w:rsid w:val="00673C06"/>
    <w:rsid w:val="00676150"/>
    <w:rsid w:val="006903BB"/>
    <w:rsid w:val="00694468"/>
    <w:rsid w:val="006A145D"/>
    <w:rsid w:val="006B05B7"/>
    <w:rsid w:val="006B2407"/>
    <w:rsid w:val="006B2AB1"/>
    <w:rsid w:val="006B3D50"/>
    <w:rsid w:val="006D7499"/>
    <w:rsid w:val="006E0F45"/>
    <w:rsid w:val="006E55A1"/>
    <w:rsid w:val="007114CD"/>
    <w:rsid w:val="00722249"/>
    <w:rsid w:val="0072796A"/>
    <w:rsid w:val="007328A2"/>
    <w:rsid w:val="00741FBE"/>
    <w:rsid w:val="00765E6D"/>
    <w:rsid w:val="007B129A"/>
    <w:rsid w:val="007B182D"/>
    <w:rsid w:val="007C2263"/>
    <w:rsid w:val="007D2CD4"/>
    <w:rsid w:val="007D3CDF"/>
    <w:rsid w:val="007F38C6"/>
    <w:rsid w:val="007F5702"/>
    <w:rsid w:val="007F74CE"/>
    <w:rsid w:val="00841ED6"/>
    <w:rsid w:val="00845707"/>
    <w:rsid w:val="008512B6"/>
    <w:rsid w:val="0086562E"/>
    <w:rsid w:val="00874013"/>
    <w:rsid w:val="00891FE3"/>
    <w:rsid w:val="008A10A5"/>
    <w:rsid w:val="008B7337"/>
    <w:rsid w:val="008B7642"/>
    <w:rsid w:val="008E5E4F"/>
    <w:rsid w:val="008F19BC"/>
    <w:rsid w:val="00902DAA"/>
    <w:rsid w:val="0091010F"/>
    <w:rsid w:val="00910E29"/>
    <w:rsid w:val="00925639"/>
    <w:rsid w:val="009259CA"/>
    <w:rsid w:val="0093518B"/>
    <w:rsid w:val="0094427A"/>
    <w:rsid w:val="00945C6B"/>
    <w:rsid w:val="00951939"/>
    <w:rsid w:val="0095458D"/>
    <w:rsid w:val="00955C97"/>
    <w:rsid w:val="00967D49"/>
    <w:rsid w:val="0097314A"/>
    <w:rsid w:val="009746EB"/>
    <w:rsid w:val="00982E85"/>
    <w:rsid w:val="009846BB"/>
    <w:rsid w:val="009A0DFA"/>
    <w:rsid w:val="009A4095"/>
    <w:rsid w:val="009D75AA"/>
    <w:rsid w:val="009E2DF5"/>
    <w:rsid w:val="009E3D46"/>
    <w:rsid w:val="009E748F"/>
    <w:rsid w:val="009F6A96"/>
    <w:rsid w:val="00A07958"/>
    <w:rsid w:val="00A25199"/>
    <w:rsid w:val="00A410F6"/>
    <w:rsid w:val="00A44C1E"/>
    <w:rsid w:val="00A45198"/>
    <w:rsid w:val="00A53893"/>
    <w:rsid w:val="00A6224D"/>
    <w:rsid w:val="00A62B16"/>
    <w:rsid w:val="00A701DB"/>
    <w:rsid w:val="00A727ED"/>
    <w:rsid w:val="00A82798"/>
    <w:rsid w:val="00AA4802"/>
    <w:rsid w:val="00AB30D6"/>
    <w:rsid w:val="00AD1136"/>
    <w:rsid w:val="00AD3823"/>
    <w:rsid w:val="00AF3E37"/>
    <w:rsid w:val="00AF4FF9"/>
    <w:rsid w:val="00B03AF3"/>
    <w:rsid w:val="00B2122A"/>
    <w:rsid w:val="00B27B05"/>
    <w:rsid w:val="00B44F2B"/>
    <w:rsid w:val="00B50A60"/>
    <w:rsid w:val="00B525D6"/>
    <w:rsid w:val="00B85FD6"/>
    <w:rsid w:val="00B873CC"/>
    <w:rsid w:val="00B90892"/>
    <w:rsid w:val="00B96565"/>
    <w:rsid w:val="00BA379C"/>
    <w:rsid w:val="00BA6758"/>
    <w:rsid w:val="00BB0646"/>
    <w:rsid w:val="00BB1949"/>
    <w:rsid w:val="00BC26B6"/>
    <w:rsid w:val="00BD4905"/>
    <w:rsid w:val="00C11635"/>
    <w:rsid w:val="00C2409E"/>
    <w:rsid w:val="00C31E80"/>
    <w:rsid w:val="00C4129C"/>
    <w:rsid w:val="00C50B15"/>
    <w:rsid w:val="00C80497"/>
    <w:rsid w:val="00C81705"/>
    <w:rsid w:val="00C84CBC"/>
    <w:rsid w:val="00CA7E39"/>
    <w:rsid w:val="00CC289B"/>
    <w:rsid w:val="00CD7D86"/>
    <w:rsid w:val="00CF13A2"/>
    <w:rsid w:val="00D12D7E"/>
    <w:rsid w:val="00D42C20"/>
    <w:rsid w:val="00D44FFE"/>
    <w:rsid w:val="00D60BA1"/>
    <w:rsid w:val="00D61ACF"/>
    <w:rsid w:val="00D65E73"/>
    <w:rsid w:val="00D90143"/>
    <w:rsid w:val="00D91B92"/>
    <w:rsid w:val="00D92247"/>
    <w:rsid w:val="00D97230"/>
    <w:rsid w:val="00DA33E7"/>
    <w:rsid w:val="00DC0055"/>
    <w:rsid w:val="00DD2616"/>
    <w:rsid w:val="00E13385"/>
    <w:rsid w:val="00E15054"/>
    <w:rsid w:val="00E273F4"/>
    <w:rsid w:val="00E35433"/>
    <w:rsid w:val="00E47F0C"/>
    <w:rsid w:val="00E545AA"/>
    <w:rsid w:val="00E61032"/>
    <w:rsid w:val="00E632F7"/>
    <w:rsid w:val="00E76346"/>
    <w:rsid w:val="00E829A7"/>
    <w:rsid w:val="00EA787F"/>
    <w:rsid w:val="00EB07D5"/>
    <w:rsid w:val="00EB7D3B"/>
    <w:rsid w:val="00EC2236"/>
    <w:rsid w:val="00ED357A"/>
    <w:rsid w:val="00EE0ED6"/>
    <w:rsid w:val="00EE4C2E"/>
    <w:rsid w:val="00EE78FD"/>
    <w:rsid w:val="00F00ABE"/>
    <w:rsid w:val="00F34108"/>
    <w:rsid w:val="00F43C43"/>
    <w:rsid w:val="00F44A84"/>
    <w:rsid w:val="00F62D18"/>
    <w:rsid w:val="00F74077"/>
    <w:rsid w:val="00F77BF9"/>
    <w:rsid w:val="00F81590"/>
    <w:rsid w:val="00F82328"/>
    <w:rsid w:val="00F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1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Admin</cp:lastModifiedBy>
  <cp:revision>6</cp:revision>
  <cp:lastPrinted>2016-01-23T04:34:00Z</cp:lastPrinted>
  <dcterms:created xsi:type="dcterms:W3CDTF">2016-01-23T04:59:00Z</dcterms:created>
  <dcterms:modified xsi:type="dcterms:W3CDTF">2016-01-30T07:32:00Z</dcterms:modified>
</cp:coreProperties>
</file>