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87" w:rsidRPr="00CF5FD1" w:rsidRDefault="005E7B87" w:rsidP="005E7B87">
      <w:pPr>
        <w:jc w:val="center"/>
        <w:rPr>
          <w:rFonts w:asciiTheme="majorBidi" w:hAnsiTheme="majorBidi" w:cstheme="majorBidi"/>
          <w:b/>
          <w:bCs/>
          <w:rtl/>
        </w:rPr>
      </w:pPr>
      <w:r w:rsidRPr="00CF5FD1">
        <w:rPr>
          <w:rFonts w:asciiTheme="majorBidi" w:hAnsiTheme="majorBidi" w:cstheme="majorBidi"/>
          <w:b/>
          <w:bCs/>
          <w:rtl/>
        </w:rPr>
        <w:t>به نام خداوند بخشنده‏ى مهربان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آيات 2 تا 1]</w:t>
      </w:r>
    </w:p>
    <w:p w:rsidR="00CF5FD1" w:rsidRPr="00CF5FD1" w:rsidRDefault="00CF5FD1" w:rsidP="00CF5FD1">
      <w:pPr>
        <w:rPr>
          <w:rFonts w:asciiTheme="majorBidi" w:hAnsiTheme="majorBidi" w:cstheme="majorBidi"/>
          <w:b/>
          <w:bCs/>
          <w:sz w:val="28"/>
          <w:szCs w:val="28"/>
          <w:rtl/>
        </w:rPr>
      </w:pPr>
      <w:r w:rsidRPr="00CF5FD1">
        <w:rPr>
          <w:rFonts w:asciiTheme="majorBidi" w:hAnsiTheme="majorBidi" w:cstheme="majorBidi"/>
          <w:b/>
          <w:bCs/>
          <w:sz w:val="28"/>
          <w:szCs w:val="28"/>
          <w:rtl/>
        </w:rPr>
        <w:t>المص(1)کتاب انزل الیک قلا یکن فی صدرک حرج منه لتنذربه و ذکری للمومنین(2)</w:t>
      </w:r>
    </w:p>
    <w:p w:rsidR="00CF5FD1" w:rsidRPr="00CF5FD1" w:rsidRDefault="00CF5FD1" w:rsidP="00CF5FD1">
      <w:pPr>
        <w:rPr>
          <w:rFonts w:asciiTheme="majorBidi" w:hAnsiTheme="majorBidi" w:cstheme="majorBidi"/>
          <w:sz w:val="24"/>
          <w:szCs w:val="24"/>
          <w:rtl/>
        </w:rPr>
      </w:pPr>
      <w:r>
        <w:rPr>
          <w:rFonts w:asciiTheme="majorBidi" w:hAnsiTheme="majorBidi" w:cstheme="majorBidi" w:hint="cs"/>
          <w:sz w:val="24"/>
          <w:szCs w:val="24"/>
          <w:rtl/>
        </w:rPr>
        <w:t>المص(1) کتابی ست که به سوی تو نازل شده_پس در سینه تو از(تبلیغ) آن ملالی نباشد_ تا بدان هشدار دهی و برای مومنان تذکاری باشد(2)</w:t>
      </w:r>
    </w:p>
    <w:p w:rsidR="00CF5FD1" w:rsidRPr="00CF5FD1" w:rsidRDefault="00CF5FD1" w:rsidP="00CF5FD1">
      <w:pPr>
        <w:rPr>
          <w:rFonts w:asciiTheme="majorBidi" w:hAnsiTheme="majorBidi" w:cstheme="majorBidi"/>
          <w:sz w:val="24"/>
          <w:szCs w:val="24"/>
          <w:rtl/>
        </w:rPr>
      </w:pPr>
      <w:r w:rsidRPr="00CF5FD1">
        <w:rPr>
          <w:rFonts w:asciiTheme="majorBidi" w:hAnsiTheme="majorBidi" w:cstheme="majorBidi"/>
          <w:b/>
          <w:bCs/>
          <w:sz w:val="28"/>
          <w:szCs w:val="28"/>
          <w:rtl/>
        </w:rPr>
        <w:t>لغت:</w:t>
      </w:r>
      <w:r>
        <w:rPr>
          <w:rFonts w:asciiTheme="majorBidi" w:hAnsiTheme="majorBidi" w:cstheme="majorBidi" w:hint="cs"/>
          <w:b/>
          <w:bCs/>
          <w:sz w:val="28"/>
          <w:szCs w:val="28"/>
          <w:rtl/>
        </w:rPr>
        <w:t xml:space="preserve"> </w:t>
      </w:r>
      <w:r>
        <w:rPr>
          <w:rFonts w:asciiTheme="majorBidi" w:hAnsiTheme="majorBidi" w:cstheme="majorBidi" w:hint="cs"/>
          <w:sz w:val="24"/>
          <w:szCs w:val="24"/>
          <w:rtl/>
        </w:rPr>
        <w:t>حرج: تنگی، مشقت، شک، تردید، گرفتگی    ذکری: پند و یادآوری</w:t>
      </w:r>
    </w:p>
    <w:p w:rsidR="00CF5FD1" w:rsidRPr="00CF5FD1" w:rsidRDefault="00CF5FD1" w:rsidP="005E7B87">
      <w:pPr>
        <w:rPr>
          <w:rFonts w:asciiTheme="majorBidi" w:hAnsiTheme="majorBidi" w:cstheme="majorBidi"/>
          <w:b/>
          <w:bCs/>
          <w:sz w:val="24"/>
          <w:szCs w:val="24"/>
          <w:rtl/>
        </w:rPr>
      </w:pPr>
    </w:p>
    <w:p w:rsidR="005E7B87" w:rsidRPr="00CF5FD1" w:rsidRDefault="005E7B87" w:rsidP="005E7B87">
      <w:pPr>
        <w:rPr>
          <w:rFonts w:asciiTheme="majorBidi" w:hAnsiTheme="majorBidi" w:cstheme="majorBidi"/>
          <w:sz w:val="28"/>
          <w:szCs w:val="28"/>
          <w:rtl/>
        </w:rPr>
      </w:pPr>
      <w:r w:rsidRPr="00CF5FD1">
        <w:rPr>
          <w:rFonts w:asciiTheme="majorBidi" w:hAnsiTheme="majorBidi" w:cstheme="majorBidi"/>
          <w:b/>
          <w:bCs/>
          <w:sz w:val="28"/>
          <w:szCs w:val="28"/>
          <w:rtl/>
        </w:rPr>
        <w:t>نكته‏ها</w:t>
      </w:r>
      <w:r w:rsidRPr="00CF5FD1">
        <w:rPr>
          <w:rFonts w:asciiTheme="majorBidi" w:hAnsiTheme="majorBidi" w:cstheme="majorBidi"/>
          <w:sz w:val="28"/>
          <w:szCs w:val="28"/>
          <w:rtl/>
        </w:rPr>
        <w:t>:</w:t>
      </w:r>
    </w:p>
    <w:p w:rsidR="005E7B87" w:rsidRPr="00CF5FD1" w:rsidRDefault="005E7B87" w:rsidP="00BB4A4B">
      <w:pPr>
        <w:rPr>
          <w:rFonts w:asciiTheme="majorBidi" w:hAnsiTheme="majorBidi" w:cstheme="majorBidi"/>
          <w:sz w:val="24"/>
          <w:szCs w:val="24"/>
          <w:rtl/>
        </w:rPr>
      </w:pPr>
      <w:r w:rsidRPr="00CF5FD1">
        <w:rPr>
          <w:rFonts w:asciiTheme="majorBidi" w:hAnsiTheme="majorBidi" w:cstheme="majorBidi"/>
          <w:sz w:val="24"/>
          <w:szCs w:val="24"/>
          <w:rtl/>
        </w:rPr>
        <w:t>از مجموع 29 سوره كه با حروف مقطّعه آغاز شده، بعضى با حروف «الم» و بعضى با حرف «ص» شروع شده است، امّا اين سوره با مجموعه «المص» آغاز شده كه شايد بيانگر آن باشد كه آنچه در تمام آن سوره‏ها مى‏باشد، در اين سوره نيز هست. «1»</w:t>
      </w:r>
    </w:p>
    <w:p w:rsidR="005E7B87" w:rsidRPr="00CF5FD1" w:rsidRDefault="005E7B87" w:rsidP="00BB4A4B">
      <w:pPr>
        <w:jc w:val="both"/>
        <w:rPr>
          <w:rFonts w:asciiTheme="majorBidi" w:hAnsiTheme="majorBidi" w:cstheme="majorBidi"/>
          <w:b/>
          <w:bCs/>
          <w:sz w:val="28"/>
          <w:szCs w:val="28"/>
          <w:rtl/>
        </w:rPr>
      </w:pPr>
      <w:r w:rsidRPr="00CF5FD1">
        <w:rPr>
          <w:rFonts w:asciiTheme="majorBidi" w:hAnsiTheme="majorBidi" w:cstheme="majorBidi"/>
          <w:b/>
          <w:bCs/>
          <w:sz w:val="28"/>
          <w:szCs w:val="28"/>
          <w:rtl/>
        </w:rPr>
        <w:t>پيام‏ها:</w:t>
      </w:r>
    </w:p>
    <w:p w:rsidR="00CF5FD1"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1 قرآن، كتابى بس بزرگ است. ( «كِتابٌ» نكره آمده است)</w:t>
      </w:r>
    </w:p>
    <w:p w:rsidR="00CF5FD1" w:rsidRDefault="005E7B87" w:rsidP="00CF5FD1">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توجّه به قرآن و مفاهيم آن، سبب سعه‏ى صدر است. «كِتابٌ» ... «فَلا يَكُنْ فِي صَدْرِكَ حَرَجٌ مِنْهُ»</w:t>
      </w:r>
    </w:p>
    <w:p w:rsidR="00CF5FD1" w:rsidRDefault="005E7B87" w:rsidP="00CF5FD1">
      <w:pPr>
        <w:jc w:val="both"/>
        <w:rPr>
          <w:rFonts w:asciiTheme="majorBidi" w:hAnsiTheme="majorBidi" w:cstheme="majorBidi"/>
          <w:sz w:val="24"/>
          <w:szCs w:val="24"/>
          <w:rtl/>
        </w:rPr>
      </w:pPr>
      <w:r w:rsidRPr="00CF5FD1">
        <w:rPr>
          <w:rFonts w:asciiTheme="majorBidi" w:hAnsiTheme="majorBidi" w:cstheme="majorBidi"/>
          <w:sz w:val="24"/>
          <w:szCs w:val="24"/>
          <w:rtl/>
        </w:rPr>
        <w:t xml:space="preserve"> 3 شرط رسالت و تبليغ، سعه‏ى صدر است. «أُنْزِلَ إِلَيْكَ فَلا يَكُنْ فِي صَدْرِكَ حَرَجٌ مِنْهُ لِتُنْذِرَ بِهِ» </w:t>
      </w:r>
    </w:p>
    <w:p w:rsidR="005E7B87" w:rsidRPr="00CF5FD1" w:rsidRDefault="005E7B87" w:rsidP="00CF5FD1">
      <w:pPr>
        <w:jc w:val="both"/>
        <w:rPr>
          <w:rFonts w:asciiTheme="majorBidi" w:hAnsiTheme="majorBidi" w:cstheme="majorBidi"/>
          <w:sz w:val="24"/>
          <w:szCs w:val="24"/>
          <w:rtl/>
        </w:rPr>
      </w:pPr>
      <w:r w:rsidRPr="00CF5FD1">
        <w:rPr>
          <w:rFonts w:asciiTheme="majorBidi" w:hAnsiTheme="majorBidi" w:cstheme="majorBidi"/>
          <w:sz w:val="24"/>
          <w:szCs w:val="24"/>
          <w:rtl/>
        </w:rPr>
        <w:t>4 از لجاجت كفّار نگران نباش، وظيفه‏ى تو انذار است، نه اجبار. «لِتُنْذِرَ» پيامبر اسلام صلى اللَّه عليه و آله پس از نزول قرآن، نگران نپذيرفتن مردم و مخالفت آنان با قرآن بود كه خداوند با اين آيه پيامبر را تسلّى مى‏دهد.</w:t>
      </w:r>
    </w:p>
    <w:p w:rsidR="005E7B87" w:rsidRPr="00CF5FD1"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5 هشدارهاى انبيا براى عموم است، ولى تنها مؤمنان از آنها بهره‏گرفته و متذكّر مى‏شوند. «لِتُنْذِرَ بِهِ وَ ذِكْرى‏ لِلْمُؤْمِنِينَ»</w:t>
      </w:r>
    </w:p>
    <w:p w:rsidR="00BB4A4B" w:rsidRPr="00CF5FD1" w:rsidRDefault="00BB4A4B" w:rsidP="005E7B87">
      <w:pPr>
        <w:jc w:val="center"/>
        <w:rPr>
          <w:rFonts w:asciiTheme="majorBidi" w:hAnsiTheme="majorBidi" w:cstheme="majorBidi"/>
          <w:rtl/>
        </w:rPr>
      </w:pP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3]</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اتَّبِعُوا ما أُنْزِلَ إِلَيْكُمْ مِنْ رَبِّكُمْ وَ لا تَتَّبِعُوا مِنْ دُونِهِ أَوْلِياءَ قَلِيلاً ما تَذَكَّرُونَ (3)</w:t>
      </w:r>
    </w:p>
    <w:p w:rsidR="005E7B87" w:rsidRDefault="005E7B87" w:rsidP="00CF5FD1">
      <w:pPr>
        <w:jc w:val="both"/>
        <w:rPr>
          <w:rFonts w:asciiTheme="majorBidi" w:hAnsiTheme="majorBidi" w:cstheme="majorBidi"/>
          <w:sz w:val="24"/>
          <w:szCs w:val="24"/>
          <w:rtl/>
        </w:rPr>
      </w:pPr>
      <w:r w:rsidRPr="00CF5FD1">
        <w:rPr>
          <w:rFonts w:asciiTheme="majorBidi" w:hAnsiTheme="majorBidi" w:cstheme="majorBidi"/>
          <w:sz w:val="24"/>
          <w:szCs w:val="24"/>
          <w:rtl/>
        </w:rPr>
        <w:t xml:space="preserve">آنچه را از جانب پروردگارتان به سوى شما نازل شده، پيروى كنيد و از </w:t>
      </w:r>
      <w:r w:rsidR="000901E7">
        <w:rPr>
          <w:rFonts w:asciiTheme="majorBidi" w:hAnsiTheme="majorBidi" w:cstheme="majorBidi" w:hint="cs"/>
          <w:sz w:val="24"/>
          <w:szCs w:val="24"/>
          <w:rtl/>
        </w:rPr>
        <w:t>غیر او(به عنوان) سرپرستان پیروی نکنید، چه اندک پند میگیرید!</w:t>
      </w:r>
    </w:p>
    <w:p w:rsidR="000901E7" w:rsidRPr="000901E7" w:rsidRDefault="000901E7" w:rsidP="00CF5FD1">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اتبعوا(تبع) : پیروی کنید        لا تتبعوا: پیروی نکنید</w:t>
      </w:r>
    </w:p>
    <w:p w:rsidR="005E7B87" w:rsidRPr="000901E7" w:rsidRDefault="005E7B87" w:rsidP="00BB4A4B">
      <w:pPr>
        <w:jc w:val="both"/>
        <w:rPr>
          <w:rFonts w:asciiTheme="majorBidi" w:hAnsiTheme="majorBidi" w:cstheme="majorBidi"/>
          <w:b/>
          <w:bCs/>
          <w:sz w:val="28"/>
          <w:szCs w:val="28"/>
          <w:rtl/>
        </w:rPr>
      </w:pPr>
      <w:r w:rsidRPr="000901E7">
        <w:rPr>
          <w:rFonts w:asciiTheme="majorBidi" w:hAnsiTheme="majorBidi" w:cstheme="majorBidi"/>
          <w:b/>
          <w:bCs/>
          <w:sz w:val="28"/>
          <w:szCs w:val="28"/>
          <w:rtl/>
        </w:rPr>
        <w:t>نكته‏ها:</w:t>
      </w:r>
    </w:p>
    <w:p w:rsidR="005E7B87" w:rsidRPr="00CF5FD1"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آيه‏ى قبل، وظيفه‏ى پيامبر صلى اللَّه عليه و آله را در انذار و تذكّر بيان كرد و اين آيه وظيفه‏ى امّت را در اطاعت و تبعيّت. آن آيه از پيامبر صلى اللَّه عليه و آله، «سعه صدر» مى‏خواست، اينجا از امّت، «تبعيّت» مى‏طلبد. آيه‏ى قبل، «أُنْزِلَ إِلَيْكَ» بود، اينجا «أُنْزِلَ إِلَيْكُمْ» است.</w:t>
      </w:r>
    </w:p>
    <w:p w:rsidR="005E7B87" w:rsidRPr="00CF5FD1"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پيامبر اكرم صلى اللَّه عليه و آله فرمود: «فاذا التبست عليكم الفتن كقطع الليل المظلم فعليكم بالقرآن» ... «من جعله امامه قاده الى الجنة و من جعله خلفه ساقه الى النار» «1»، هر گاه فتنه‏ها همچون پاره‏هاى شبِ تار شما را فرا گرفت، پس بر شما باد به قرآن، هر كس قرآن را امام خود قرار دهد به بهشت مى‏رسد و هر كس به آن پشت كند، به آتش دوزخ رهنمون مى‏شود. چنان كه حضرت على عليه السلام فرمود: «ففى اتباع ما جاءكم من الله الفوز العظيم و فى تركه الخطاء المبين» «2»، رستگارى بزرگ در پيروى از قرآن است و در ترك آن، خطا و گمراهى آشكار مى‏باشد.</w:t>
      </w:r>
    </w:p>
    <w:p w:rsidR="005E7B87" w:rsidRPr="00F33F4D" w:rsidRDefault="005E7B87" w:rsidP="00BB4A4B">
      <w:pPr>
        <w:jc w:val="both"/>
        <w:rPr>
          <w:rFonts w:asciiTheme="majorBidi" w:hAnsiTheme="majorBidi" w:cstheme="majorBidi"/>
          <w:b/>
          <w:bCs/>
          <w:sz w:val="28"/>
          <w:szCs w:val="28"/>
          <w:rtl/>
        </w:rPr>
      </w:pPr>
      <w:r w:rsidRPr="00F33F4D">
        <w:rPr>
          <w:rFonts w:asciiTheme="majorBidi" w:hAnsiTheme="majorBidi" w:cstheme="majorBidi"/>
          <w:b/>
          <w:bCs/>
          <w:sz w:val="28"/>
          <w:szCs w:val="28"/>
          <w:rtl/>
        </w:rPr>
        <w:lastRenderedPageBreak/>
        <w:t>پيام‏ها:</w:t>
      </w:r>
    </w:p>
    <w:p w:rsidR="00F33F4D"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1 پيروى از آيات الهى، سبب رشد و تربيت بشر است. «اتَّبِعُوا» ... «رَبِّكُمْ»</w:t>
      </w:r>
    </w:p>
    <w:p w:rsidR="00F33F4D"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لازمه‏ى ربوبيّت و تربيت الهى، نزول دستورات و راهنمايى‏ها و تذكّرات است. «ما أُنْزِلَ إِلَيْكُمْ مِنْ رَبِّكُمْ»</w:t>
      </w:r>
    </w:p>
    <w:p w:rsidR="00F33F4D"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 xml:space="preserve"> 3 نتيجه‏ى پيروى از وحى، قرار گرفتن تحت ولايت الهى است و ترك آن، قرار گرفتن تحت ولايت ديگران است. «وَ لا تَتَّبِعُوا مِنْ دُونِهِ أَوْلِياءَ»</w:t>
      </w:r>
    </w:p>
    <w:p w:rsidR="00F33F4D"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 xml:space="preserve"> 4 اطاعت و پيروى از ديگران، در حقيقت پذيرش ولايت آنهاست. «وَ لا تَتَّبِعُوا مِنْ دُونِهِ أَوْلِياءَ» با آنكه مى‏توانست بگويد: «لا تتبعوا من دونى احدا»</w:t>
      </w:r>
    </w:p>
    <w:p w:rsidR="00F33F4D" w:rsidRDefault="005E7B87" w:rsidP="00BB4A4B">
      <w:pPr>
        <w:jc w:val="both"/>
        <w:rPr>
          <w:rFonts w:asciiTheme="majorBidi" w:hAnsiTheme="majorBidi" w:cstheme="majorBidi"/>
          <w:sz w:val="24"/>
          <w:szCs w:val="24"/>
          <w:rtl/>
        </w:rPr>
      </w:pPr>
      <w:r w:rsidRPr="00CF5FD1">
        <w:rPr>
          <w:rFonts w:asciiTheme="majorBidi" w:hAnsiTheme="majorBidi" w:cstheme="majorBidi"/>
          <w:sz w:val="24"/>
          <w:szCs w:val="24"/>
          <w:rtl/>
        </w:rPr>
        <w:t xml:space="preserve"> 5 كسى كه ولايتِ خداى يكتا را نپذيرد، «رَبِّكُمْ» بايد چندين «ولىّ» را از خود راضى كند. «أَوْلِياءَ» </w:t>
      </w:r>
    </w:p>
    <w:p w:rsidR="005E7B87" w:rsidRPr="00CF5FD1" w:rsidRDefault="005E7B87" w:rsidP="00F33F4D">
      <w:pPr>
        <w:jc w:val="both"/>
        <w:rPr>
          <w:rFonts w:asciiTheme="majorBidi" w:hAnsiTheme="majorBidi" w:cstheme="majorBidi"/>
          <w:rtl/>
        </w:rPr>
      </w:pPr>
      <w:r w:rsidRPr="00CF5FD1">
        <w:rPr>
          <w:rFonts w:asciiTheme="majorBidi" w:hAnsiTheme="majorBidi" w:cstheme="majorBidi"/>
          <w:sz w:val="24"/>
          <w:szCs w:val="24"/>
          <w:rtl/>
        </w:rPr>
        <w:t>6 پندپذيرى انسان، اندك است. «قَلِيلًا ما تَذَكَّرُونَ»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[سوره الأعراف (7): آيات 4 تا 5]</w:t>
      </w:r>
    </w:p>
    <w:p w:rsidR="005E7B87"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كَمْ مِنْ قَرْيَةٍ أَهْلَكْناها فَجاءَها بَأْسُنا بَياتاً أَوْ هُمْ قائِلُونَ (4) فَما كانَ دَعْواهُمْ إِذْ جاءَهُمْ بَأْسُنا إِلاَّ أَنْ قالُوا إِنَّا كُنَّا ظالِمِينَ (5)</w:t>
      </w:r>
    </w:p>
    <w:p w:rsidR="00794ECF" w:rsidRDefault="00794ECF" w:rsidP="005E7B87">
      <w:pPr>
        <w:rPr>
          <w:rFonts w:asciiTheme="majorBidi" w:hAnsiTheme="majorBidi" w:cstheme="majorBidi"/>
          <w:sz w:val="24"/>
          <w:szCs w:val="24"/>
          <w:rtl/>
        </w:rPr>
      </w:pPr>
      <w:r>
        <w:rPr>
          <w:rFonts w:asciiTheme="majorBidi" w:hAnsiTheme="majorBidi" w:cstheme="majorBidi" w:hint="cs"/>
          <w:sz w:val="24"/>
          <w:szCs w:val="24"/>
          <w:rtl/>
        </w:rPr>
        <w:t>چه بسیار شهرها که (مردم) آن را هلاک نمودیم و عذاب ما شب هنگام یا در خواب نیمروز به آنها رسید(4) و هنگامی که عذاب ما بر آنان آمد حرفشان جز این نبود که گفتند درحقیقت ما ستمکار بودیم(5)</w:t>
      </w:r>
    </w:p>
    <w:p w:rsidR="00794ECF" w:rsidRDefault="00794ECF" w:rsidP="005E7B87">
      <w:pPr>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کم: چه بسیار برای تکثیر به کار میرود     قریه : آبادی که شامل شهر و روستا میشود</w:t>
      </w:r>
    </w:p>
    <w:p w:rsidR="00794ECF" w:rsidRDefault="00794ECF" w:rsidP="005E7B87">
      <w:pPr>
        <w:rPr>
          <w:rFonts w:asciiTheme="majorBidi" w:hAnsiTheme="majorBidi" w:cstheme="majorBidi"/>
          <w:sz w:val="24"/>
          <w:szCs w:val="24"/>
          <w:rtl/>
        </w:rPr>
      </w:pPr>
      <w:r>
        <w:rPr>
          <w:rFonts w:asciiTheme="majorBidi" w:hAnsiTheme="majorBidi" w:cstheme="majorBidi" w:hint="cs"/>
          <w:sz w:val="24"/>
          <w:szCs w:val="24"/>
          <w:rtl/>
        </w:rPr>
        <w:t>قری: به معنای جکع شدن میباشد و چون شهر و روستا، محل اجتماع افراد است قریه نام گرفت</w:t>
      </w:r>
    </w:p>
    <w:p w:rsidR="00794ECF" w:rsidRDefault="00794ECF" w:rsidP="005E7B87">
      <w:pPr>
        <w:rPr>
          <w:rFonts w:asciiTheme="majorBidi" w:hAnsiTheme="majorBidi" w:cstheme="majorBidi"/>
          <w:sz w:val="24"/>
          <w:szCs w:val="24"/>
          <w:rtl/>
        </w:rPr>
      </w:pPr>
      <w:r>
        <w:rPr>
          <w:rFonts w:asciiTheme="majorBidi" w:hAnsiTheme="majorBidi" w:cstheme="majorBidi" w:hint="cs"/>
          <w:sz w:val="24"/>
          <w:szCs w:val="24"/>
          <w:rtl/>
        </w:rPr>
        <w:t>باس: عذاب و کیفر                                      بیات: شبانه</w:t>
      </w:r>
    </w:p>
    <w:p w:rsidR="00794ECF" w:rsidRDefault="00E56067" w:rsidP="005E7B87">
      <w:pPr>
        <w:rPr>
          <w:rFonts w:asciiTheme="majorBidi" w:hAnsiTheme="majorBidi" w:cstheme="majorBidi"/>
          <w:sz w:val="24"/>
          <w:szCs w:val="24"/>
          <w:rtl/>
        </w:rPr>
      </w:pPr>
      <w:r>
        <w:rPr>
          <w:rFonts w:asciiTheme="majorBidi" w:hAnsiTheme="majorBidi" w:cstheme="majorBidi" w:hint="cs"/>
          <w:sz w:val="24"/>
          <w:szCs w:val="24"/>
          <w:rtl/>
        </w:rPr>
        <w:t>قا</w:t>
      </w:r>
      <w:r w:rsidR="00794ECF">
        <w:rPr>
          <w:rFonts w:asciiTheme="majorBidi" w:hAnsiTheme="majorBidi" w:cstheme="majorBidi" w:hint="cs"/>
          <w:sz w:val="24"/>
          <w:szCs w:val="24"/>
          <w:rtl/>
        </w:rPr>
        <w:t>ئلون از قیلوله: به معنای خواب نیمروز، استراحت روز،از ماده (قیل) اجوف یایی است، یعنی کسانی که در خواب نیمروزند.</w:t>
      </w:r>
    </w:p>
    <w:p w:rsidR="00E56067" w:rsidRDefault="00E56067" w:rsidP="005E7B87">
      <w:pPr>
        <w:rPr>
          <w:rFonts w:asciiTheme="majorBidi" w:hAnsiTheme="majorBidi" w:cstheme="majorBidi"/>
          <w:sz w:val="24"/>
          <w:szCs w:val="24"/>
          <w:rtl/>
        </w:rPr>
      </w:pPr>
      <w:r>
        <w:rPr>
          <w:rFonts w:asciiTheme="majorBidi" w:hAnsiTheme="majorBidi" w:cstheme="majorBidi" w:hint="cs"/>
          <w:sz w:val="24"/>
          <w:szCs w:val="24"/>
          <w:rtl/>
        </w:rPr>
        <w:t>دعوی: سخن، اعتراف، دعا</w:t>
      </w:r>
    </w:p>
    <w:p w:rsidR="005E7B87" w:rsidRPr="00E56067" w:rsidRDefault="00E56067" w:rsidP="005E7B87">
      <w:pPr>
        <w:rPr>
          <w:rFonts w:asciiTheme="majorBidi" w:hAnsiTheme="majorBidi" w:cstheme="majorBidi"/>
          <w:b/>
          <w:bCs/>
          <w:sz w:val="28"/>
          <w:szCs w:val="28"/>
          <w:rtl/>
        </w:rPr>
      </w:pPr>
      <w:r w:rsidRPr="00E56067">
        <w:rPr>
          <w:rFonts w:asciiTheme="majorBidi" w:hAnsiTheme="majorBidi" w:cstheme="majorBidi" w:hint="cs"/>
          <w:b/>
          <w:bCs/>
          <w:sz w:val="28"/>
          <w:szCs w:val="28"/>
          <w:rtl/>
        </w:rPr>
        <w:t>ن</w:t>
      </w:r>
      <w:r w:rsidR="005E7B87" w:rsidRPr="00E56067">
        <w:rPr>
          <w:rFonts w:asciiTheme="majorBidi" w:hAnsiTheme="majorBidi" w:cstheme="majorBidi"/>
          <w:b/>
          <w:bCs/>
          <w:sz w:val="28"/>
          <w:szCs w:val="28"/>
          <w:rtl/>
        </w:rPr>
        <w:t>كته‏ها: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«قَرْيَةٍ»، به معناى روستا نيست، بلكه مركز اجتماع مردم است، چه شهر، چه روستا.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«بَياتاً»، شب هنگام و شبانه است، و «قائِلُونَ» از «قيلولة»، به معناى خواب يا استراحت نيمروز است. «اقاله» به معناى پس گرفتن جنس فروخته شده از همين باب است، چون خريدار، از نگرانى معامله راحت مى‏شود.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هر ستمگرى، روزى در مواجهه با قهر خدا به اشتباه خود اعتراف مى‏كند، «إِنَّا كُنَّا ظالِمِينَ» ولى اين اعترافات ثمرى ندارد. چنان كه در آيه‏ى ديگر مى‏خوانيم: هنگامى كه عذاب ما را ديدند، گفتند: به خداى يگانه ايمان آورديم و به آنچه شرك‏ورزيديم، كافر شديم، امّا ايمان به هنگام عذاب سودى براى آنان نداشت. «فَلَمَّا رَأَوْا بَأْسَنا قالُوا آمَنَّا بِاللَّهِ وَحْدَهُ وَ كَفَرْنا بِما كُنَّا بِهِ مُشْرِكِينَ فَلَمْ يَكُ يَنْفَعُهُمْ إِيمانُهُمْ لَمَّا رَأَوْا بَأْسَنا» ... «1»</w:t>
      </w:r>
    </w:p>
    <w:p w:rsidR="005E7B87" w:rsidRPr="00E56067" w:rsidRDefault="005E7B87" w:rsidP="005E7B87">
      <w:pPr>
        <w:rPr>
          <w:rFonts w:asciiTheme="majorBidi" w:hAnsiTheme="majorBidi" w:cstheme="majorBidi"/>
          <w:b/>
          <w:bCs/>
          <w:sz w:val="28"/>
          <w:szCs w:val="28"/>
          <w:rtl/>
        </w:rPr>
      </w:pPr>
      <w:r w:rsidRPr="00E56067">
        <w:rPr>
          <w:rFonts w:asciiTheme="majorBidi" w:hAnsiTheme="majorBidi" w:cstheme="majorBidi"/>
          <w:b/>
          <w:bCs/>
          <w:sz w:val="28"/>
          <w:szCs w:val="28"/>
          <w:rtl/>
        </w:rPr>
        <w:t>پيام‏ها:</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1 مناطقى كه با قهر الهى نابود شده، بسيار است. «وَ كَمْ»</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2 از تجربيّات تلخ ديگران، عبرت بگيريم. «وَ كَمْ مِنْ قَرْيَةٍ أَهْلَكْناها»</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3 قرآن با بيان هلاكت قريه‏ها به جاى هلاكت مردم، عظمت عذاب را بيان مى‏كند. «وَ كَمْ مِنْ قَرْيَةٍ أَهْلَكْناها»</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lastRenderedPageBreak/>
        <w:t xml:space="preserve"> 4 كيفرهاى الهى مخصوص قيامت نيست، ممكن است در دنيا هم نمونه‏هايى از آن را ببينيم. «وَ كَمْ مِنْ قَرْيَةٍ أَهْلَكْناها»</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5 هر كس غير خدا را سرپرست گرفت، منتظر قهر الهى باشد. «وَ لا تَتَّبِعُوا مِنْ دُونِهِ أَوْلِياءَ» ... «وَ كَمْ مِنْ قَرْيَةٍ أَهْلَكْناها»</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6 از سنّت‏هاى الهى، نابود كردن امّت‏ها به خاطر نافرمانى و تبعيّت از ديگران است. «وَ لا تَتَّبِعُوا مِنْ دُونِهِ أَوْلِياءَ» ... «وَ كَمْ مِنْ قَرْيَةٍ أَهْلَكْناها»</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7 اراده‏ى خداوند، همه چيز را دگرگون مى‏كند. «أَهْلَكْناها» </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8 قهر الهى، گاهى ناگهانى است و روز و ساعت مشخّص و فرصتى براى فكر و چاره‏جويى ندارد. «بَياتاً أَوْ هُمْ قائِلُونَ»</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9 عذاب به هنگام استراحت، غافلگيرانه و تلخ‏تر است. «بَياتاً أَوْ هُمْ قائِلُونَ»</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10 بسيارى از شعارها در زمان رفاه است، هنگام خطر، كسى حرفى براى گفتن ندارد. «فَما كانَ دَعْواهُمْ ...»</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11 حوادث و خطرها، غرور را مى‏شكند و پرده‏هاى غفلت را كنار زده و وجدان‏ها را بيدار مى‏سازد. «إِلَّا أَنْ قالُوا إِنَّا كُنَّا ظالِمِينَ»</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12 اگر امروز با اختيار خضوع نكرديد، روزى به اجبار كرنش خواهيد كرد.</w:t>
      </w:r>
    </w:p>
    <w:p w:rsidR="00E5606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«قالُوا إِنَّا كُنَّا ظالِمِينَ»</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13 سراغ غير خدا رفتن و عدم پيروى از انبيا (كه در دو آيه‏ى قبل بود)، ظلم است. «كُنَّا ظالِمِينَ»</w:t>
      </w:r>
    </w:p>
    <w:p w:rsidR="005E7B87" w:rsidRPr="00CF5FD1" w:rsidRDefault="005E7B87" w:rsidP="005E7B87">
      <w:pPr>
        <w:rPr>
          <w:rFonts w:asciiTheme="majorBidi" w:hAnsiTheme="majorBidi" w:cstheme="majorBidi"/>
          <w:rtl/>
        </w:rPr>
      </w:pP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[سوره الأعراف (7): آيات 6 تا 7]</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فَلَنَسْئَلَنَّ الَّذِينَ أُرْسِلَ إِلَيْهِمْ وَ لَنَسْئَلَنَّ الْمُرْسَلِينَ (6) فَلَنَقُصَّنَّ عَلَيْهِمْ بِعِلْمٍ وَ ما كُنَّا غائِبِينَ (7)</w:t>
      </w:r>
    </w:p>
    <w:p w:rsidR="00E56067" w:rsidRDefault="00E56067" w:rsidP="005E7B87">
      <w:pPr>
        <w:rPr>
          <w:rFonts w:asciiTheme="majorBidi" w:hAnsiTheme="majorBidi" w:cstheme="majorBidi"/>
          <w:sz w:val="24"/>
          <w:szCs w:val="24"/>
          <w:rtl/>
        </w:rPr>
      </w:pPr>
      <w:r>
        <w:rPr>
          <w:rFonts w:asciiTheme="majorBidi" w:hAnsiTheme="majorBidi" w:cstheme="majorBidi" w:hint="cs"/>
          <w:sz w:val="24"/>
          <w:szCs w:val="24"/>
          <w:rtl/>
        </w:rPr>
        <w:t xml:space="preserve">پس قطعا از کسانی که (پیامبران) به سوی آنان فرستاده شده اند خواهیم پرسید و حتما از خود فرستادگان نیز خواهیم پرسید(6) </w:t>
      </w:r>
    </w:p>
    <w:p w:rsidR="00E56067" w:rsidRDefault="00E56067" w:rsidP="005E7B87">
      <w:pPr>
        <w:rPr>
          <w:rFonts w:asciiTheme="majorBidi" w:hAnsiTheme="majorBidi" w:cstheme="majorBidi"/>
          <w:sz w:val="24"/>
          <w:szCs w:val="24"/>
          <w:rtl/>
        </w:rPr>
      </w:pPr>
      <w:r>
        <w:rPr>
          <w:rFonts w:asciiTheme="majorBidi" w:hAnsiTheme="majorBidi" w:cstheme="majorBidi" w:hint="cs"/>
          <w:sz w:val="24"/>
          <w:szCs w:val="24"/>
          <w:rtl/>
        </w:rPr>
        <w:t xml:space="preserve">بی شک از روی علم بر آنها (اعمالشان را) </w:t>
      </w:r>
      <w:r w:rsidR="0068713D">
        <w:rPr>
          <w:rFonts w:asciiTheme="majorBidi" w:hAnsiTheme="majorBidi" w:cstheme="majorBidi" w:hint="cs"/>
          <w:sz w:val="24"/>
          <w:szCs w:val="24"/>
          <w:rtl/>
        </w:rPr>
        <w:t>نقل خواهیم کرد و ما از احوال آنان غائب نبوده ایم.</w:t>
      </w:r>
    </w:p>
    <w:p w:rsidR="0068713D" w:rsidRDefault="0068713D" w:rsidP="005E7B87">
      <w:pPr>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نسئل: سوال و بازخواست میکنیم.     لنسالن: حتما حتما بازخواست میکنیم.</w:t>
      </w:r>
    </w:p>
    <w:p w:rsidR="0068713D" w:rsidRDefault="0068713D" w:rsidP="0068713D">
      <w:pPr>
        <w:rPr>
          <w:rFonts w:asciiTheme="majorBidi" w:hAnsiTheme="majorBidi" w:cstheme="majorBidi"/>
          <w:sz w:val="24"/>
          <w:szCs w:val="24"/>
          <w:rtl/>
        </w:rPr>
      </w:pPr>
      <w:r>
        <w:rPr>
          <w:rFonts w:asciiTheme="majorBidi" w:hAnsiTheme="majorBidi" w:cstheme="majorBidi" w:hint="cs"/>
          <w:sz w:val="24"/>
          <w:szCs w:val="24"/>
          <w:rtl/>
        </w:rPr>
        <w:t xml:space="preserve">          ارسل: فرستاده شد                         مرسل: فرستاده شد</w:t>
      </w:r>
    </w:p>
    <w:p w:rsidR="0068713D" w:rsidRDefault="0068713D" w:rsidP="0068713D">
      <w:pPr>
        <w:rPr>
          <w:rFonts w:asciiTheme="majorBidi" w:hAnsiTheme="majorBidi" w:cstheme="majorBidi"/>
          <w:sz w:val="24"/>
          <w:szCs w:val="24"/>
          <w:rtl/>
        </w:rPr>
      </w:pPr>
      <w:r>
        <w:rPr>
          <w:rFonts w:asciiTheme="majorBidi" w:hAnsiTheme="majorBidi" w:cstheme="majorBidi" w:hint="cs"/>
          <w:sz w:val="24"/>
          <w:szCs w:val="24"/>
          <w:rtl/>
        </w:rPr>
        <w:t xml:space="preserve">         نقص(قصه): حکایت میکنیم، سخن میگوییم    لنقصن: حتما حتما نقل میکنیم، حکایت میکنیم، بیان میکنیم.</w:t>
      </w:r>
    </w:p>
    <w:p w:rsidR="005E7B87" w:rsidRPr="0068713D" w:rsidRDefault="0068713D" w:rsidP="0068713D">
      <w:pPr>
        <w:rPr>
          <w:rFonts w:asciiTheme="majorBidi" w:hAnsiTheme="majorBidi" w:cstheme="majorBidi"/>
          <w:b/>
          <w:bCs/>
          <w:sz w:val="24"/>
          <w:szCs w:val="24"/>
          <w:rtl/>
        </w:rPr>
      </w:pPr>
      <w:r w:rsidRPr="0068713D">
        <w:rPr>
          <w:rFonts w:asciiTheme="majorBidi" w:hAnsiTheme="majorBidi" w:cstheme="majorBidi" w:hint="cs"/>
          <w:b/>
          <w:bCs/>
          <w:sz w:val="24"/>
          <w:szCs w:val="24"/>
          <w:rtl/>
        </w:rPr>
        <w:t>ن</w:t>
      </w:r>
      <w:r w:rsidR="005E7B87" w:rsidRPr="0068713D">
        <w:rPr>
          <w:rFonts w:asciiTheme="majorBidi" w:hAnsiTheme="majorBidi" w:cstheme="majorBidi"/>
          <w:b/>
          <w:bCs/>
          <w:sz w:val="24"/>
          <w:szCs w:val="24"/>
          <w:rtl/>
        </w:rPr>
        <w:t>كته‏ها: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آيه‏ى قبل، مجازات دنيوى را مطرح كرد و اينجا كيفر و محاسبه‏ى اخروى را و با چندين تأكيد حتميّت سؤال قيامت را بيان مى‏كند و اينكه پرسش و بازخواست، مخصوص مردم نيست، بلكه پيامبران نيز مورد سؤال قرار مى‏گيرند. «يَوْمَ يَجْمَعُ اللَّهُ الرُّسُلَ فَيَقُولُ ما ذا أُجِبْتُمْ قالُوا لا عِلْمَ لَنا إِنَّكَ أَنْتَ عَلَّامُ الْغُيُوبِ» «1» سؤال: در قيامت از چه مى‏پرسند؟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الف: از نعمت‏ها. «ثُمَّ لَتُسْئَلُنَّ يَوْمَئِذٍ عَنِ النَّعِيمِ» «2» در روايات متعدّدى، رهبرى و ولايت را نيز از مصاديق نعمت مورد سؤال در آيه برشمرده‏اند. «3»</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ب: از قرآن و اهل بيت عليهم السلام. پيامبر صلى اللَّه عليه و آله فرمود: از مردم سؤال مى‏شود كه با قرآن و اهل بيت من چگونه عمل كرديد؟ «ثم اسألهم ما فعلتم بكتاب الله و بأهل بيتى» «4»</w:t>
      </w:r>
    </w:p>
    <w:p w:rsidR="0068713D" w:rsidRDefault="005E7B87" w:rsidP="0068713D">
      <w:pPr>
        <w:rPr>
          <w:rFonts w:asciiTheme="majorBidi" w:hAnsiTheme="majorBidi" w:cstheme="majorBidi"/>
          <w:sz w:val="24"/>
          <w:szCs w:val="24"/>
          <w:rtl/>
        </w:rPr>
      </w:pPr>
      <w:r w:rsidRPr="00CF5FD1">
        <w:rPr>
          <w:rFonts w:asciiTheme="majorBidi" w:hAnsiTheme="majorBidi" w:cstheme="majorBidi"/>
          <w:sz w:val="24"/>
          <w:szCs w:val="24"/>
          <w:rtl/>
        </w:rPr>
        <w:t>ج: از رفتار و كردار. «لَنَسْئَلَنَّهُمْ أَجْمَعِينَ. عَمَّا كانُوا يَعْمَلُونَ» «1»</w:t>
      </w:r>
    </w:p>
    <w:p w:rsidR="0068713D" w:rsidRDefault="005E7B87" w:rsidP="0068713D">
      <w:pPr>
        <w:rPr>
          <w:rFonts w:asciiTheme="majorBidi" w:hAnsiTheme="majorBidi" w:cstheme="majorBidi"/>
          <w:sz w:val="24"/>
          <w:szCs w:val="24"/>
          <w:rtl/>
        </w:rPr>
      </w:pPr>
      <w:r w:rsidRPr="00CF5FD1">
        <w:rPr>
          <w:rFonts w:asciiTheme="majorBidi" w:hAnsiTheme="majorBidi" w:cstheme="majorBidi"/>
          <w:sz w:val="24"/>
          <w:szCs w:val="24"/>
          <w:rtl/>
        </w:rPr>
        <w:t xml:space="preserve"> د: از اعضا و جوارح. «إِنَّ السَّمْعَ وَ الْبَصَرَ وَ الْفُؤادَ كُلُّ أُولئِكَ كانَ عَنْهُ مَسْؤُلًا» «2» ه: از پذيرش و عدم پذيرش رسولان.ا مَعْشَرَ الْجِنِّ وَ الْإِنْسِ أَ لَمْ يَأْتِكُمْ رُسُلٌ مِنْكُمْ ...</w:t>
      </w:r>
    </w:p>
    <w:p w:rsidR="005E7B87" w:rsidRPr="00CF5FD1" w:rsidRDefault="005E7B87" w:rsidP="0068713D">
      <w:pPr>
        <w:rPr>
          <w:rFonts w:asciiTheme="majorBidi" w:hAnsiTheme="majorBidi" w:cstheme="majorBidi"/>
          <w:sz w:val="24"/>
          <w:szCs w:val="24"/>
          <w:rtl/>
        </w:rPr>
      </w:pPr>
      <w:r w:rsidRPr="00CF5FD1">
        <w:rPr>
          <w:rFonts w:asciiTheme="majorBidi" w:hAnsiTheme="majorBidi" w:cstheme="majorBidi"/>
          <w:sz w:val="24"/>
          <w:szCs w:val="24"/>
          <w:rtl/>
        </w:rPr>
        <w:lastRenderedPageBreak/>
        <w:t xml:space="preserve"> نان كه در جاى ديگر از رهبران دينى نيز در مورد برخورد مردم با آنان سؤال مى‏شود. «يَوْمَ يَجْمَعُ اللَّهُ الرُّسُلَ فَيَقُولُ ما ذا أُجِبْتُمْ ...» «4»</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و: از عمر و جوانى كه چگونه سپرى شد.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ز: از كسب و درآمد. چنان كه در روايات مى‏خوانيم: در روز قيامت انسان از چهار چيز به خصوص سؤال و بازخواست مى‏شود: «شبابك فيما أبليته و عمرك فيما أفنيته و مالك مما اكتسبته و فيما أنفقته»، «5» در مورد عمر و جوانى كه چگونه آن را گذراندى و درباره‏ى مال و دارايى كه چگونه به دست آوردى و در چه راهى مصرف كردى.</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سؤال: اين آيات بيان مى‏كند كه سؤال از همه كس حتمى است، امّا در بعضى آيات از جمله آيه 39 سوره‏ى الرّحمن آمده كه در آن روز، از هيچ انسان و جنّى نسبت به گناهانشان سؤال نمى‏شود، «فَيَوْمَئِذٍ لا يُسْئَلُ عَنْ ذَنْبِهِ إِنْسٌ وَ لا جَانٌّ» اين آيات چگونه قابل جمع است؟</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پاسخ: در قيامت، مواقف و ايستگاه‏ها متعدّد است و هر موقفى صحنه‏اى خاص دارد در يك موقف، بر لب‏ها مهر مى‏خورد و قدرت حرف زدن ندارند. در موقفى ديگر، مهر برداشته مى‏شود و همه به ناله و استمداد و اقرار مى‏پردازند. در موقفى از همه مى‏پرسند، در موقفى نيز سكوت حاكم است و سؤالى نمى‏شود.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پيامبر اكرم صلى اللَّه عليه و آله فرمودند: «كلكم راع و كلكم مسؤل عن رعيته فالامام يسأل عن الناس و الرجل يسأل عن أهله و المرأة تسأل عن بيت زوجها و العبد يسأل عن مال سيده» همه‏ى شما مسئول زيردستان خود هستيد و بايد پاسخگو باشيد امام از مردمش، مرد از همسرش، زن از رفتار در خانه همسرش و بنده از مال و دارايى مولايش. همچنين فرمودند: خداوند از من نيز سؤال مى‏كند كه آيا ابلاغ رسالت كردم يا نه؟ «1»</w:t>
      </w:r>
    </w:p>
    <w:p w:rsidR="005E7B87" w:rsidRPr="00CF5FD1" w:rsidRDefault="005E7B87" w:rsidP="005E7B87">
      <w:pPr>
        <w:rPr>
          <w:rFonts w:asciiTheme="majorBidi" w:hAnsiTheme="majorBidi" w:cstheme="majorBidi"/>
          <w:rtl/>
        </w:rPr>
      </w:pPr>
    </w:p>
    <w:p w:rsidR="005E7B87" w:rsidRPr="0068713D" w:rsidRDefault="005E7B87" w:rsidP="00E357D4">
      <w:pPr>
        <w:jc w:val="both"/>
        <w:rPr>
          <w:rFonts w:asciiTheme="majorBidi" w:hAnsiTheme="majorBidi" w:cstheme="majorBidi"/>
          <w:b/>
          <w:bCs/>
          <w:sz w:val="24"/>
          <w:szCs w:val="24"/>
          <w:rtl/>
        </w:rPr>
      </w:pPr>
      <w:r w:rsidRPr="0068713D">
        <w:rPr>
          <w:rFonts w:asciiTheme="majorBidi" w:hAnsiTheme="majorBidi" w:cstheme="majorBidi"/>
          <w:b/>
          <w:bCs/>
          <w:sz w:val="24"/>
          <w:szCs w:val="24"/>
          <w:rtl/>
        </w:rPr>
        <w:t>پيام‏ها:</w:t>
      </w:r>
    </w:p>
    <w:p w:rsidR="00A270C2"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1 در روز قيامت، هم از رهبران سؤال مى‏شود، هم از امّت‏ها (جنّ و انس)، هم از نيكان، هم از بدان، هم از علما وهم از پيروان آنها. «فَلَنَسْئَلَنَّ الَّذِينَ أُرْسِلَ إِلَيْهِمْ وَ لَنَسْئَلَنَّ الْمُرْسَلِينَ» </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2 سؤال در قيامت، نوعى استشهاد و اقرار گرفتن و توبيخ است و گاهى نيز تقدير و تشكّر، و گر نه چيزى از خدا پنهان نيست تا با سؤال، رفع ابهام شود.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«فَلَنَسْئَلَنَّ» ... «فَلَنَقُصَّنَّ ...»</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3 علم خداوند، دقيق است. «بِعِلْمٍ» (نكره دلالت بر عظمت و دقّت دارد.)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4 علم خداوند با حضور و نظارت خود اوست و واسطه‏اى در كار نيست.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 بِعِلْمٍ وَ ما كُنَّا غائِبِينَ»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8]</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الْوَزْنُ يَوْمَئِذٍ الْحَقُّ فَمَنْ ثَقُلَتْ مَوازِينُهُ فَأُولئِكَ هُمُ الْمُفْلِحُونَ (8)</w:t>
      </w:r>
    </w:p>
    <w:p w:rsidR="00A270C2" w:rsidRDefault="00A270C2" w:rsidP="00E357D4">
      <w:pPr>
        <w:jc w:val="both"/>
        <w:rPr>
          <w:rFonts w:asciiTheme="majorBidi" w:hAnsiTheme="majorBidi" w:cstheme="majorBidi"/>
          <w:sz w:val="24"/>
          <w:szCs w:val="24"/>
          <w:rtl/>
        </w:rPr>
      </w:pPr>
      <w:r>
        <w:rPr>
          <w:rFonts w:asciiTheme="majorBidi" w:hAnsiTheme="majorBidi" w:cstheme="majorBidi" w:hint="cs"/>
          <w:sz w:val="24"/>
          <w:szCs w:val="24"/>
          <w:rtl/>
        </w:rPr>
        <w:t>و در آن روز(معیار) سنجش، حق است، پس هر که اعمال وزن شده اش گران باشد پس همانها رستگارند.</w:t>
      </w:r>
    </w:p>
    <w:p w:rsidR="00A270C2" w:rsidRDefault="00A270C2" w:rsidP="00E357D4">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موازین(وزن): جمع میزان و موزن           ثقلت: سنگین شد</w:t>
      </w:r>
    </w:p>
    <w:p w:rsidR="005E7B87" w:rsidRPr="00A270C2" w:rsidRDefault="005E7B87" w:rsidP="00E357D4">
      <w:pPr>
        <w:jc w:val="both"/>
        <w:rPr>
          <w:rFonts w:asciiTheme="majorBidi" w:hAnsiTheme="majorBidi" w:cstheme="majorBidi"/>
          <w:b/>
          <w:bCs/>
          <w:sz w:val="28"/>
          <w:szCs w:val="28"/>
          <w:rtl/>
        </w:rPr>
      </w:pPr>
      <w:r w:rsidRPr="00A270C2">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«ميزان»، وسيله‏ى سنجش است و هر چيزى وسيله‏ى سنجش خاصّى دارد، مثلًا ديوار را با شاقول، گرمى و سردى هوا را با دماسنج، ميوه را با كيلو و پارچه را با متر مى‏سنجند، همان گونه كه وسيله‏ى سنجش انسان‏هاى عادّى، انسان‏هاى كامل مى‏باشند.</w:t>
      </w:r>
    </w:p>
    <w:p w:rsidR="00E357D4"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lastRenderedPageBreak/>
        <w:t>ميزانِ روز قيامت حقّ و حقيقت است. در آن روز هم حاكميّت با حقّ است، «هُنالِكَ الْوَلايَةُ لِلَّهِ الْحَقِّ» «2» هم روز حقّ است، «ذلِكَ الْيَوْمُ الْحَقُّ» «3» و هم ميزانِ سنجش، حقّ است. «وَ الْوَزْنُ يَوْمَئِذٍ الْحَقُّ»</w:t>
      </w:r>
      <w:r w:rsidR="00E357D4" w:rsidRPr="00CF5FD1">
        <w:rPr>
          <w:rFonts w:asciiTheme="majorBidi" w:hAnsiTheme="majorBidi" w:cstheme="majorBidi"/>
          <w:sz w:val="24"/>
          <w:szCs w:val="24"/>
          <w:rtl/>
        </w:rPr>
        <w:t xml:space="preserve"> امام صادق عليه السلام در تفسير آيه‏ى «وَ نَضَعُ الْمَوازِينَ الْقِسْطَ» «1» فرمود: ميزان، انبيا و اوصيا مى‏باشند. «2» چنان كه در زيارت مطلقه‏ى حضرت امير عليه السلام مى‏خوانيم: «السلام على ميزان» «الاعمال» يعنى اينان، معيار و ميزان سنجش اعمال ديگرانند.</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حضرت على عليه السلام فرمودند: حسنات، موجب سنگينى ميزان و سيّئات و گناهان، موجب سبكى آن است. «3»</w:t>
      </w:r>
    </w:p>
    <w:p w:rsidR="00E357D4" w:rsidRPr="00A270C2" w:rsidRDefault="00E357D4" w:rsidP="00E357D4">
      <w:pPr>
        <w:jc w:val="both"/>
        <w:rPr>
          <w:rFonts w:asciiTheme="majorBidi" w:hAnsiTheme="majorBidi" w:cstheme="majorBidi"/>
          <w:b/>
          <w:bCs/>
          <w:sz w:val="28"/>
          <w:szCs w:val="28"/>
          <w:rtl/>
        </w:rPr>
      </w:pPr>
      <w:r w:rsidRPr="00A270C2">
        <w:rPr>
          <w:rFonts w:asciiTheme="majorBidi" w:hAnsiTheme="majorBidi" w:cstheme="majorBidi"/>
          <w:b/>
          <w:bCs/>
          <w:sz w:val="28"/>
          <w:szCs w:val="28"/>
          <w:rtl/>
        </w:rPr>
        <w:t>پيام‏ها:</w:t>
      </w:r>
    </w:p>
    <w:p w:rsidR="00A270C2"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1 تشكيلات قيامت، حساب شده و قانونمند است و حسابرسى، قضاوت، صدور حكم و پاداش و كيفر، همه بر اساس حقّ است. «وَ الْوَزْنُ يَوْمَئِذٍ الْحَقُّ» </w:t>
      </w:r>
    </w:p>
    <w:p w:rsidR="00A270C2"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2 خداوند، خواهان رسيدن انسان به حقّ و دستيابى به عقايد و كردارهاى شايسته و صحيح است. «وَ الْوَزْنُ يَوْمَئِذٍ الْحَقُّ» </w:t>
      </w:r>
    </w:p>
    <w:p w:rsidR="00A270C2" w:rsidRDefault="00E357D4" w:rsidP="00A270C2">
      <w:pPr>
        <w:jc w:val="both"/>
        <w:rPr>
          <w:rFonts w:asciiTheme="majorBidi" w:hAnsiTheme="majorBidi" w:cstheme="majorBidi"/>
          <w:sz w:val="24"/>
          <w:szCs w:val="24"/>
          <w:rtl/>
        </w:rPr>
      </w:pPr>
      <w:r w:rsidRPr="00CF5FD1">
        <w:rPr>
          <w:rFonts w:asciiTheme="majorBidi" w:hAnsiTheme="majorBidi" w:cstheme="majorBidi"/>
          <w:sz w:val="24"/>
          <w:szCs w:val="24"/>
          <w:rtl/>
        </w:rPr>
        <w:t xml:space="preserve">3 براى هر كس، چندين وسيله و معيار سنجش و محاسبه در كار است. «مَوازِينُهُ» </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4 توقّع سعادت و پاداش بدون عمل، بيهوده است. «فَمَنْ ثَقُلَتْ» ... «الْمُفْلِحُونَ»</w:t>
      </w:r>
    </w:p>
    <w:p w:rsidR="005E7B87" w:rsidRPr="00CF5FD1" w:rsidRDefault="00A270C2"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آيه 9]</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مَنْ خَفَّتْ مَوازِينُهُ فَأُولئِكَ الَّذِينَ خَسِرُوا أَنْفُسَهُمْ بِما كانُوا بِآياتِنا يَظْلِمُونَ (9)</w:t>
      </w:r>
    </w:p>
    <w:p w:rsidR="00C5416F" w:rsidRDefault="005E7B87" w:rsidP="00C5416F">
      <w:pPr>
        <w:jc w:val="both"/>
        <w:rPr>
          <w:rFonts w:asciiTheme="majorBidi" w:hAnsiTheme="majorBidi" w:cstheme="majorBidi"/>
          <w:sz w:val="24"/>
          <w:szCs w:val="24"/>
          <w:rtl/>
        </w:rPr>
      </w:pPr>
      <w:r w:rsidRPr="00CF5FD1">
        <w:rPr>
          <w:rFonts w:asciiTheme="majorBidi" w:hAnsiTheme="majorBidi" w:cstheme="majorBidi"/>
          <w:sz w:val="24"/>
          <w:szCs w:val="24"/>
          <w:rtl/>
        </w:rPr>
        <w:t xml:space="preserve">و هر </w:t>
      </w:r>
      <w:r w:rsidR="00C5416F">
        <w:rPr>
          <w:rFonts w:asciiTheme="majorBidi" w:hAnsiTheme="majorBidi" w:cstheme="majorBidi" w:hint="cs"/>
          <w:sz w:val="24"/>
          <w:szCs w:val="24"/>
          <w:rtl/>
        </w:rPr>
        <w:t>که اعمال وزن شده اش سبک باشد، پس آنهایند کسانی که جان های خود را باخته اند، چرا که به آیات ما ستم می کردند.</w:t>
      </w:r>
    </w:p>
    <w:p w:rsidR="00C5416F" w:rsidRDefault="00C5416F" w:rsidP="00C5416F">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وزن: سنگینی، سنجیدن         خفت: سبک شد       خسروا: به زیان انداختند</w:t>
      </w:r>
      <w:r w:rsidR="0080109F">
        <w:rPr>
          <w:rFonts w:asciiTheme="majorBidi" w:hAnsiTheme="majorBidi" w:cstheme="majorBidi" w:hint="cs"/>
          <w:sz w:val="24"/>
          <w:szCs w:val="24"/>
          <w:rtl/>
        </w:rPr>
        <w:t>، ضرر زدند، باختند.</w:t>
      </w:r>
    </w:p>
    <w:p w:rsidR="005E7B87" w:rsidRPr="0080109F" w:rsidRDefault="005E7B87" w:rsidP="00C5416F">
      <w:pPr>
        <w:jc w:val="both"/>
        <w:rPr>
          <w:rFonts w:asciiTheme="majorBidi" w:hAnsiTheme="majorBidi" w:cstheme="majorBidi"/>
          <w:b/>
          <w:bCs/>
          <w:sz w:val="28"/>
          <w:szCs w:val="28"/>
          <w:rtl/>
        </w:rPr>
      </w:pPr>
      <w:r w:rsidRPr="0080109F">
        <w:rPr>
          <w:rFonts w:asciiTheme="majorBidi" w:hAnsiTheme="majorBidi" w:cstheme="majorBidi"/>
          <w:b/>
          <w:bCs/>
          <w:sz w:val="28"/>
          <w:szCs w:val="28"/>
          <w:rtl/>
        </w:rPr>
        <w:t>نكته‏ها:</w:t>
      </w:r>
    </w:p>
    <w:p w:rsidR="00E357D4"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«خسارت»، به معناى از دست دادن سرمايه و سود است، ولى «ضرر»، از دست دادن سود مى‏باشد، نه سرمايه.</w:t>
      </w:r>
      <w:r w:rsidR="00E357D4" w:rsidRPr="00CF5FD1">
        <w:rPr>
          <w:rFonts w:asciiTheme="majorBidi" w:hAnsiTheme="majorBidi" w:cstheme="majorBidi"/>
          <w:sz w:val="24"/>
          <w:szCs w:val="24"/>
          <w:rtl/>
        </w:rPr>
        <w:t xml:space="preserve"> پيام‏ها:</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1 براى يك انسان، چندين وسيله‏ى سنجش در كار است. «مَوازِينُهُ» 2 كم‏داشتن عمل صالح در روز قيامت خسارت است، تا چه رسد به نداشتن آن.</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«وَ مَنْ خَفَّتْ» ... «خَسِرُوا» 3 دنيا همانند بازارى است كه ايمان، «سود» آن و انكار و كفر، «خسارت» آن است. آرى، ناديده گرفتن استدلال و دعوت انبيا، در حقيقت محو كردن فطرت و جوهره‏ى انسانيّت و ظلم به خويشتن است. «خَسِرُوا أَنْفُسَهُمْ» 4 بى‏اعتنايى و انكار آيات الهى، ظلم به آنها است. «كانُوا بِآياتِنا يَظْلِمُونَ» آرى به جا نياوردن حقّ هر چيز و رعايت حقوق و حدود آن را نكردن، ظلم به آن است و نتيجه‏ى ظلم، خسارت و نابودى است.</w:t>
      </w:r>
    </w:p>
    <w:p w:rsidR="005E7B87" w:rsidRPr="00CF5FD1" w:rsidRDefault="0080109F"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آيه 10]</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لَقَدْ مَكَّنَّاكُمْ فِي الْأَرْضِ وَ جَعَلْنا لَكُمْ فِيها مَعايِشَ قَلِيلاً ما تَشْكُرُونَ (10)</w:t>
      </w:r>
    </w:p>
    <w:p w:rsidR="00F80788" w:rsidRDefault="00F80788" w:rsidP="00E357D4">
      <w:pPr>
        <w:jc w:val="both"/>
        <w:rPr>
          <w:rFonts w:asciiTheme="majorBidi" w:hAnsiTheme="majorBidi" w:cstheme="majorBidi"/>
          <w:sz w:val="24"/>
          <w:szCs w:val="24"/>
          <w:rtl/>
        </w:rPr>
      </w:pPr>
      <w:r>
        <w:rPr>
          <w:rFonts w:asciiTheme="majorBidi" w:hAnsiTheme="majorBidi" w:cstheme="majorBidi" w:hint="cs"/>
          <w:sz w:val="24"/>
          <w:szCs w:val="24"/>
          <w:rtl/>
        </w:rPr>
        <w:t>و به راستی شما را در زمین مکنت دادیم و برای شما در آن انواع معیشت ها نهادیم، (اما) کمتر قدردانی میکنید.</w:t>
      </w:r>
    </w:p>
    <w:p w:rsidR="00F80788" w:rsidRDefault="00F80788" w:rsidP="00E357D4">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مکنا(مکن): توانایی دادیم ، مسلط کردیم        معایش(عیش) جمع معیشه: زندگی، اسباب زندگی.</w:t>
      </w:r>
    </w:p>
    <w:p w:rsidR="005E7B87" w:rsidRPr="00F80788" w:rsidRDefault="005E7B87" w:rsidP="00E357D4">
      <w:pPr>
        <w:jc w:val="both"/>
        <w:rPr>
          <w:rFonts w:asciiTheme="majorBidi" w:hAnsiTheme="majorBidi" w:cstheme="majorBidi"/>
          <w:b/>
          <w:bCs/>
          <w:sz w:val="28"/>
          <w:szCs w:val="28"/>
          <w:rtl/>
        </w:rPr>
      </w:pPr>
      <w:r w:rsidRPr="00F80788">
        <w:rPr>
          <w:rFonts w:asciiTheme="majorBidi" w:hAnsiTheme="majorBidi" w:cstheme="majorBidi"/>
          <w:b/>
          <w:bCs/>
          <w:sz w:val="28"/>
          <w:szCs w:val="28"/>
          <w:rtl/>
        </w:rPr>
        <w:t>پيام‏ها:</w:t>
      </w:r>
    </w:p>
    <w:p w:rsidR="00F8078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1 يادآورى و توجّه به نعمت‏هاى الهى، زمينه‏ى شكوفايى معرفت و محبّت و تسليم خدا شدن است. «وَ لَقَدْ مَكَّنَّاكُمْ»</w:t>
      </w:r>
    </w:p>
    <w:p w:rsidR="00F8078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حقّ بهره‏گيرى از امكانات زمين، براى همه‏ى انسان‏هاست و مخصوص گروه خاصّى نيست. «مَكَّنَّاكُمْ فِي الْأَرْضِ»</w:t>
      </w:r>
    </w:p>
    <w:p w:rsidR="005E7B87" w:rsidRPr="00CF5FD1" w:rsidRDefault="005E7B87" w:rsidP="00F80788">
      <w:pPr>
        <w:jc w:val="both"/>
        <w:rPr>
          <w:rFonts w:asciiTheme="majorBidi" w:hAnsiTheme="majorBidi" w:cstheme="majorBidi"/>
          <w:sz w:val="24"/>
          <w:szCs w:val="24"/>
          <w:rtl/>
        </w:rPr>
      </w:pPr>
      <w:r w:rsidRPr="00CF5FD1">
        <w:rPr>
          <w:rFonts w:asciiTheme="majorBidi" w:hAnsiTheme="majorBidi" w:cstheme="majorBidi"/>
          <w:sz w:val="24"/>
          <w:szCs w:val="24"/>
          <w:rtl/>
        </w:rPr>
        <w:t xml:space="preserve"> 3 آفرينش زمين و شرايط آن (از نظر گردش، حرارت، نور، جذب و دفع آبها و گياهان، قبول فضولات و تحويل سبزى‏ها و ميوه‏ها و ...) به گونه‏اى است كه انسان مى‏تواند در آن نيازمندى‏هاى خود را برطرف كند. «مَكَّنَّاكُمْ فِي الْأَرْضِ وَ جَعَلْنا لَكُمْ فِيها مَعايِشَ»</w:t>
      </w:r>
    </w:p>
    <w:p w:rsidR="00F8078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lastRenderedPageBreak/>
        <w:t xml:space="preserve"> 4 قوانين حاكم بر طبيعت، به نوعى است كه انسان مى‏تواند بر آن سلطه داشته باشد و آن را در اختيار بگيرد. اگر خداوند آن را رام نمى‏ساخت، بشر به تنهايى قدرت مهار كردن و بهره گيرى از آن را نداشت. «مَكَّنَّاكُمْ»</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5 زمين، در اختيار و مسخّر انسان قرار داده شده تا به رشد و كمال برسد و معيشت خود را تأمين كند. «مَكَّنَّاكُمْ ...» سعدى مى‏گويد: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ابر و باد و مه خورشيد و فلك در كارند             تا تو نانى به كف آرى و به غفلت نخورى‏</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6 نعمت‏ها بايد زمينه‏ساز شكر باشد، نه عامل غفلت و عيّاشى. «تَشْكُرُونَ» 7 انسان ناسپاس است و قرآن، مكرّر از كم‏سپاسى مردم و غفلت و بى‏ايمانى غالب آنان سخن گفته است. «قَلِيلًا ما تَشْكُرُونَ»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11]</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لَقَدْ خَلَقْناكُمْ ثُمَّ صَوَّرْناكُمْ ثُمَّ قُلْنا لِلْمَلائِكَةِ اسْجُدُوا لِآدَمَ فَسَجَدُوا إِلاَّ إِبْلِيسَ لَمْ يَكُنْ مِنَ السَّاجِدِينَ (11)</w:t>
      </w:r>
    </w:p>
    <w:p w:rsidR="00F80788" w:rsidRDefault="00F80788" w:rsidP="00E357D4">
      <w:pPr>
        <w:jc w:val="both"/>
        <w:rPr>
          <w:rFonts w:asciiTheme="majorBidi" w:hAnsiTheme="majorBidi" w:cstheme="majorBidi"/>
          <w:sz w:val="24"/>
          <w:szCs w:val="24"/>
          <w:rtl/>
        </w:rPr>
      </w:pPr>
      <w:r>
        <w:rPr>
          <w:rFonts w:asciiTheme="majorBidi" w:hAnsiTheme="majorBidi" w:cstheme="majorBidi" w:hint="cs"/>
          <w:sz w:val="24"/>
          <w:szCs w:val="24"/>
          <w:rtl/>
        </w:rPr>
        <w:t>و همانا ما شما را خلق کردیم، سپس صورتتان بخشیدیم، آنگاه به فرشتگان گفتیم: برای آدم سجده کنید، پس سجده کردند</w:t>
      </w:r>
      <w:r w:rsidR="000D5408">
        <w:rPr>
          <w:rFonts w:asciiTheme="majorBidi" w:hAnsiTheme="majorBidi" w:cstheme="majorBidi" w:hint="cs"/>
          <w:sz w:val="24"/>
          <w:szCs w:val="24"/>
          <w:rtl/>
        </w:rPr>
        <w:t xml:space="preserve"> جز ابلیس که از ساجدان نشد.</w:t>
      </w:r>
    </w:p>
    <w:p w:rsidR="000D5408" w:rsidRPr="000D5408" w:rsidRDefault="000D5408" w:rsidP="00E357D4">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صورنا (صور): شکل و صورت دادیم، صورتگری کردیم       لم یکن: نشد</w:t>
      </w:r>
    </w:p>
    <w:p w:rsidR="005E7B87" w:rsidRPr="000D5408" w:rsidRDefault="005E7B87" w:rsidP="00E357D4">
      <w:pPr>
        <w:jc w:val="both"/>
        <w:rPr>
          <w:rFonts w:asciiTheme="majorBidi" w:hAnsiTheme="majorBidi" w:cstheme="majorBidi"/>
          <w:b/>
          <w:bCs/>
          <w:sz w:val="28"/>
          <w:szCs w:val="28"/>
          <w:rtl/>
        </w:rPr>
      </w:pPr>
      <w:r w:rsidRPr="000D5408">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در آيه‏ى قبل، قدرت مادّى و سلطه‏ى انسان بر زمين مطرح بود، ولى در اين آيه به مقام معنوى انسان اشاره شده كه همه‏ى فرشتگان بر او سجده كرده‏اند.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وقتى همه‏ى فرشتگان فرمانبردار خدايند و بر آدم سجده كردند، دريغ است كه انسان فرمان نبرد و براى خدا سجده نكند.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همه از بهر تو سرگشته و فرمان بردار             شرط انصاف نباشد كه تو فرمان نبرى‏</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در اين آيه، دو بار همه‏ى انسان‏ها مخاطب قرار گرفته‏اند، «وَ لَقَدْ خَلَقْناكُمْ» ... «صَوَّرْناكُمْ» امّا سجده براى حضرت آدم عليه السلام ذكر شده است، شايد اشاره به اين باشد كه همه‏ى انسان‏ها استعداد مسجود ملائكه شدن را دارند.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از اين آيه تا 14 آيه‏ى بعد، به داستان حضرت آدم عليه السلام مربوط مى‏شود.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مردى يهودى از حضرت على عليه السلام سؤال كرد: خداوند به ملائكه فرمود بر آدم سجده كنند، آيا از پيامبر اسلام نيز چنين احترامى كرده است؟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حضرت فرمود: خداوند به پيامبر صلى اللَّه عليه و آله فضيلتى بالاتر از اين داد، خداوند با آن عظمتى كه دارد همراه تمام فرشتگان، بر محمّد صلى اللَّه عليه و آله صلوات مى‏فرستد و صلوات مؤمنين بر پيامبر را عبادت خود خوانده است. «1»</w:t>
      </w:r>
    </w:p>
    <w:p w:rsidR="005E7B87" w:rsidRPr="000D5408" w:rsidRDefault="005E7B87" w:rsidP="00E357D4">
      <w:pPr>
        <w:jc w:val="both"/>
        <w:rPr>
          <w:rFonts w:asciiTheme="majorBidi" w:hAnsiTheme="majorBidi" w:cstheme="majorBidi"/>
          <w:b/>
          <w:bCs/>
          <w:sz w:val="28"/>
          <w:szCs w:val="28"/>
          <w:rtl/>
        </w:rPr>
      </w:pPr>
      <w:r w:rsidRPr="000D5408">
        <w:rPr>
          <w:rFonts w:asciiTheme="majorBidi" w:hAnsiTheme="majorBidi" w:cstheme="majorBidi"/>
          <w:b/>
          <w:bCs/>
          <w:sz w:val="28"/>
          <w:szCs w:val="28"/>
          <w:rtl/>
        </w:rPr>
        <w:t>پيام‏ها:</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1 آفرينش انسان، در چند مرحله تحقّق يافته است. «وَ لَقَدْ خَلَقْناكُمْ ثُمَّ صَوَّرْناكُمْ»</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سجده براى حضرت آدم بود، نه همه‏ى انسان‏ها. «قُلْنا لِلْمَلائِكَةِ اسْجُدُوا لِآدَمَ» و گرنه مى‏فرمود: «اسجدوا لكم» همان‏گونه كه فرمود: «خَلَقْناكُمْ ثُمَّ صَوَّرْناكُمْ»</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3 در انسان، استعداد و لياقت رسيدن به مقامى است كه مسجود فرشتگان شود.</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«اسْجُدُوا لِآدَمَ»</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4 سجده براى غير خدا، اگر بر اساس فرمان خدا باشد، شرك نيست. «قُلْنا» ... «اسْجُدُوا لِآدَمَ»</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5 ابليس، هم‏پايه‏ى فرشتگان بود و خطاب به فرشتگان، شامل او نيز مى‏شد.</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lastRenderedPageBreak/>
        <w:t xml:space="preserve"> «فَسَجَدُوا إِلَّا إِبْلِيسَ»</w:t>
      </w:r>
    </w:p>
    <w:p w:rsidR="005E7B87" w:rsidRPr="000D5408" w:rsidRDefault="005E7B87" w:rsidP="000D5408">
      <w:pPr>
        <w:jc w:val="both"/>
        <w:rPr>
          <w:rFonts w:asciiTheme="majorBidi" w:hAnsiTheme="majorBidi" w:cstheme="majorBidi"/>
          <w:sz w:val="24"/>
          <w:szCs w:val="24"/>
          <w:rtl/>
        </w:rPr>
      </w:pPr>
      <w:r w:rsidRPr="00CF5FD1">
        <w:rPr>
          <w:rFonts w:asciiTheme="majorBidi" w:hAnsiTheme="majorBidi" w:cstheme="majorBidi"/>
          <w:sz w:val="24"/>
          <w:szCs w:val="24"/>
          <w:rtl/>
        </w:rPr>
        <w:t xml:space="preserve"> 6 سجده نكردن ابليس سهوى نبود، بلكه از روى علم و عمد بود. «إِلَّا إِبْلِيسَ لَمْ يَكُنْ مِنَ السَّاجِدِينَ»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12]</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 ما مَنَعَكَ أَلاَّ تَسْجُدَ إِذْ أَمَرْتُكَ قالَ أَنَا خَيْرٌ مِنْهُ خَلَقْتَنِي مِنْ نارٍ وَ خَلَقْتَهُ مِنْ طِينٍ (12)</w:t>
      </w:r>
    </w:p>
    <w:p w:rsidR="005E7B87" w:rsidRDefault="005E7B87" w:rsidP="000D5408">
      <w:pPr>
        <w:jc w:val="both"/>
        <w:rPr>
          <w:rFonts w:asciiTheme="majorBidi" w:hAnsiTheme="majorBidi" w:cstheme="majorBidi"/>
          <w:sz w:val="24"/>
          <w:szCs w:val="24"/>
          <w:rtl/>
        </w:rPr>
      </w:pPr>
      <w:r w:rsidRPr="00CF5FD1">
        <w:rPr>
          <w:rFonts w:asciiTheme="majorBidi" w:hAnsiTheme="majorBidi" w:cstheme="majorBidi"/>
          <w:rtl/>
        </w:rPr>
        <w:t xml:space="preserve"> </w:t>
      </w:r>
      <w:r w:rsidR="000D5408">
        <w:rPr>
          <w:rFonts w:asciiTheme="majorBidi" w:hAnsiTheme="majorBidi" w:cstheme="majorBidi" w:hint="cs"/>
          <w:sz w:val="24"/>
          <w:szCs w:val="24"/>
          <w:rtl/>
        </w:rPr>
        <w:t>فرمود: چه چیز شما را از سجده کردن بازداشت وقتی به تو امر کردم؟ گفت من از او بهترم. مرا از آتش آفریدی و او را از گل.</w:t>
      </w:r>
    </w:p>
    <w:p w:rsidR="000D5408" w:rsidRPr="00CF5FD1" w:rsidRDefault="000D5408" w:rsidP="000D5408">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ما منع: چه چیز مانع شد        طین: گل         الا تسجد:  اینکه سجده نکنی، در اصل ان لا بوده است</w:t>
      </w:r>
    </w:p>
    <w:p w:rsidR="005E7B87" w:rsidRPr="000D5408" w:rsidRDefault="005E7B87" w:rsidP="00E357D4">
      <w:pPr>
        <w:jc w:val="both"/>
        <w:rPr>
          <w:rFonts w:asciiTheme="majorBidi" w:hAnsiTheme="majorBidi" w:cstheme="majorBidi"/>
          <w:b/>
          <w:bCs/>
          <w:sz w:val="28"/>
          <w:szCs w:val="28"/>
          <w:rtl/>
        </w:rPr>
      </w:pPr>
      <w:r w:rsidRPr="000D5408">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دليل سجده‏ى فرشتگان بر آدم، فرمان خداوند و لياقت ذاتى انسان بود نه جنسيّت و ساختمان وجودى او.</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شيطان در مقام توجيه نافرمانى خود، با مغلطه و قياسى نابجا ادّعا كرد: من از آدم برترم، زيرا من از آتشم و آدم از خاك، گرچه هر كدام منشأ اثرى خاص مى‏باشند، امّا در حقيقت او با اين ادّعاى غلط، به جاى اطاعت از فرمان خداوند حكيم و توجّه به جايگاه آدمى نزد خداوند، «إِنِّي جاعِلٌ فِي الْأَرْضِ خَلِيفَةً» «1» و ناديده گرفتن روح الهى در انسان، «نَفَخْتُ فِيهِ مِنْ رُوحِي» «2» در مقابل فرمان خداوند گردنكشى كرد. چنان كه بسيارى از ما نيز در بسيارى موارد، احكام و دستورات دينى را بدون توجّه به حكمت و فلسفه‏ى آن، به ظاهر با عقل خود مى‏سنجيم و چون دليل آشكارى براى آن نمى‏يابيم، آن را نمى‏پذيريم و بدان بى‏اعتنا مى‏شويم، يا در برخى موارد از مقايسه‏ى موضوعاتِ متشابه با يكديگر، حكم يكسانى براى همه‏ى آنها صادر مى‏كنيم.</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لذا قياس در استنباط احكام جايز نيست و امام صادق عليه السلام همواره از قياس‏هاى ابو حنيفه به شدّت انتقاد مى‏كرد. «3»</w:t>
      </w:r>
    </w:p>
    <w:p w:rsidR="005E7B87" w:rsidRPr="000D5408" w:rsidRDefault="005E7B87" w:rsidP="00E357D4">
      <w:pPr>
        <w:jc w:val="both"/>
        <w:rPr>
          <w:rFonts w:asciiTheme="majorBidi" w:hAnsiTheme="majorBidi" w:cstheme="majorBidi"/>
          <w:b/>
          <w:bCs/>
          <w:sz w:val="28"/>
          <w:szCs w:val="28"/>
          <w:rtl/>
        </w:rPr>
      </w:pPr>
      <w:r w:rsidRPr="000D5408">
        <w:rPr>
          <w:rFonts w:asciiTheme="majorBidi" w:hAnsiTheme="majorBidi" w:cstheme="majorBidi"/>
          <w:b/>
          <w:bCs/>
          <w:sz w:val="28"/>
          <w:szCs w:val="28"/>
          <w:rtl/>
        </w:rPr>
        <w:t>پيام‏ها: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1 قبل از صدور حكم، محاكمه و بازپرسى لازم است. «قالَ ما مَنَعَكَ»</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2 شيطان، پايه‏گذار نافرمانى و گناه است. «ما مَنَعَكَ» ... «إِذْ أَمَرْتُكَ» چون اوّلين نافرمانى توسّط او صورت گرفت.</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3 عقاب بدون بيان قبيح است، تا حكمى و مطلبى بيان نشده، بازخواست و مجازات نمى‏توان كرد. «قالَ ما مَنَعَكَ» ... «إِذْ أَمَرْتُكَ»</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4 شيطان در برابر خدا ايستاد، نه در برابر حضرت آدم. «إِذْ أَمَرْتُكَ» چنان كه در آيه‏ى ديگر مى‏خوانيم: «فَفَسَقَ عَنْ أَمْرِ رَبِّهِ» «1»</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5 شيطان نيز همچون انسان داراى تكليف و اختيار است. «ما مَنَعَكَ أَلَّا تَسْجُدَ إِذْ أَمَرْتُكَ قالَ ...»</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6 ميزان، اطاعت امر خداست. سنّ و نژاد و سابقه و ... هيچ كدام معيار نيست. «إِذْ أَمَرْتُكَ قالَ أَنَا خَيْرٌ ...»</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7 در قضاوت، به مجرمان نيز فرصت اظهارنظر بدهيم. «قالَ أَنَا خَيْرٌ مِنْهُ»</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8 ناديده گرفتن بعد ملكوتى انسان و تنها چشم دوختن به جسم او كه مرام و مسلك مادّيين مى‏باشد، شيطان‏صفتى است. «قالَ أَنَا خَيْرٌ مِنْهُ»</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9 خودبرتربينى مى‏تواند مخلوق را به جبهه‏گيرى در مقابل خالق و دار مى‏كند.</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«أَنَا خَيْرٌ مِنْهُ»</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10 قبول خالقيّت خدا به تنهايى كافى نيست، اطاعت و تسليم هم لازم است.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«خَلَقْتَنِي» ... «خَلَقْتَهُ» شيطان، خالقيّت خدا را پذيرفته بود، ولى از او اطاعت نكرد.</w:t>
      </w:r>
    </w:p>
    <w:p w:rsidR="000D5408"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11 نژادگرايى، از ارزشهاى شيطانى است. «خَلَقْتَنِي مِنْ نارٍ»</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lastRenderedPageBreak/>
        <w:t xml:space="preserve"> 12 شيطان در برابر فرمان روشن و صريح خداوند، به سليقه شخصى خود عمل كرد و به اصطلاح، اجتهاد در برابر نص نمود. «إِذْ أَمَرْتُكَ قالَ» ... «خَلَقْتَنِي مِنْ نارٍ ...»</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13 شيطان، از قياس استفاده كرد كه اساس علمى ندارد، بلكه بر مبناى گمان است. «خَلَقْتَنِي مِنْ نارٍ وَ خَلَقْتَهُ مِنْ طِينٍ»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[سوره الأعراف (7): آيه 13]</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 فَاهْبِطْ مِنْها فَما يَكُونُ لَكَ أَنْ تَتَكَبَّرَ فِيها فَاخْرُجْ إِنَّكَ مِنَ الصَّاغِرِينَ (13)</w:t>
      </w:r>
    </w:p>
    <w:p w:rsidR="000D5408" w:rsidRDefault="000D5408" w:rsidP="00E357D4">
      <w:pPr>
        <w:jc w:val="both"/>
        <w:rPr>
          <w:rFonts w:asciiTheme="majorBidi" w:hAnsiTheme="majorBidi" w:cstheme="majorBidi"/>
          <w:sz w:val="24"/>
          <w:szCs w:val="24"/>
          <w:rtl/>
        </w:rPr>
      </w:pPr>
      <w:r>
        <w:rPr>
          <w:rFonts w:asciiTheme="majorBidi" w:hAnsiTheme="majorBidi" w:cstheme="majorBidi" w:hint="cs"/>
          <w:sz w:val="24"/>
          <w:szCs w:val="24"/>
          <w:rtl/>
        </w:rPr>
        <w:t>گفت از آن مقام فرو شو! تو را نرسدکه در آن تکبر نمایی، پس بیرون شو که تو از فرومایگانی</w:t>
      </w:r>
      <w:r w:rsidR="006B4FF5">
        <w:rPr>
          <w:rFonts w:asciiTheme="majorBidi" w:hAnsiTheme="majorBidi" w:cstheme="majorBidi" w:hint="cs"/>
          <w:sz w:val="24"/>
          <w:szCs w:val="24"/>
          <w:rtl/>
        </w:rPr>
        <w:t>.</w:t>
      </w:r>
    </w:p>
    <w:p w:rsidR="006B4FF5" w:rsidRDefault="006B4FF5" w:rsidP="00E357D4">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اهبط: پایین برو     تتکبر: تکبر میکنی، خود را بزرگ میکنی   صاغر: خوار، بی مقدار</w:t>
      </w:r>
    </w:p>
    <w:p w:rsidR="005E7B87" w:rsidRPr="006B4FF5" w:rsidRDefault="005E7B87" w:rsidP="00E357D4">
      <w:pPr>
        <w:jc w:val="both"/>
        <w:rPr>
          <w:rFonts w:asciiTheme="majorBidi" w:hAnsiTheme="majorBidi" w:cstheme="majorBidi"/>
          <w:b/>
          <w:bCs/>
          <w:sz w:val="28"/>
          <w:szCs w:val="28"/>
          <w:rtl/>
        </w:rPr>
      </w:pPr>
      <w:r w:rsidRPr="006B4FF5">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حضرت على عليه السلام فرمودند: از سرنوشت ابليس عبرت بگيريد كه با سابقه‏ى شش هزار سال عبادت كه معلوم نيست سال‏هاى دنيوى (365 روز) بوده يا سال‏هاى اخروى (كه يك روزش برابر پنجاه هزار سال دنيوى است)، چگونه با يك لحظه تكبّر و فخرفروشى سقوط كرد. «1»</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رسول اكرم صلى اللَّه عليه و آله فرمودند: در قيامت، متكبّرين در خوارترين صورت محشور شده و زير پاى اهل محشر لگدمال مى‏شوند. «2» در روايت ديگرى حضرت فرمود: هر كس تواضع و فروتنى كند، خداوند او را بالا برد و هر كس تكبّر و گردنكشى كند خداوند او را خوار و پست گرداند. «3» همچنين در روايت آمده است: ريشه‏ى كفر سه چيز است: حرص، حسد و تكبّر. «4»</w:t>
      </w:r>
    </w:p>
    <w:p w:rsidR="005E7B87" w:rsidRPr="006B4FF5" w:rsidRDefault="005E7B87" w:rsidP="00E357D4">
      <w:pPr>
        <w:jc w:val="both"/>
        <w:rPr>
          <w:rFonts w:asciiTheme="majorBidi" w:hAnsiTheme="majorBidi" w:cstheme="majorBidi"/>
          <w:b/>
          <w:bCs/>
          <w:sz w:val="24"/>
          <w:szCs w:val="24"/>
          <w:rtl/>
        </w:rPr>
      </w:pPr>
      <w:r w:rsidRPr="006B4FF5">
        <w:rPr>
          <w:rFonts w:asciiTheme="majorBidi" w:hAnsiTheme="majorBidi" w:cstheme="majorBidi"/>
          <w:b/>
          <w:bCs/>
          <w:sz w:val="24"/>
          <w:szCs w:val="24"/>
          <w:rtl/>
        </w:rPr>
        <w:t>پيام‏ها:</w:t>
      </w:r>
    </w:p>
    <w:p w:rsidR="006B4FF5" w:rsidRDefault="005E7B87" w:rsidP="00E357D4">
      <w:pPr>
        <w:rPr>
          <w:rFonts w:asciiTheme="majorBidi" w:hAnsiTheme="majorBidi" w:cstheme="majorBidi"/>
          <w:sz w:val="24"/>
          <w:szCs w:val="24"/>
          <w:rtl/>
        </w:rPr>
      </w:pPr>
      <w:r w:rsidRPr="00CF5FD1">
        <w:rPr>
          <w:rFonts w:asciiTheme="majorBidi" w:hAnsiTheme="majorBidi" w:cstheme="majorBidi"/>
          <w:sz w:val="24"/>
          <w:szCs w:val="24"/>
          <w:rtl/>
        </w:rPr>
        <w:t>1 تكبّر، نه تنها براى افراد عادّى خطرناك است، بلكه براى آنان كه مقام عالى دارند و همنشين فرشتگان در ملأ اعلى هستند و سال‏ها و قرن‏ها سابقه‏ى عبادت داشته باشند نيز خطر دارد. «فَاهْبِطْ»، «فَاخْرُجْ»</w:t>
      </w:r>
    </w:p>
    <w:p w:rsidR="006B4FF5" w:rsidRDefault="005E7B87" w:rsidP="00E357D4">
      <w:pPr>
        <w:rPr>
          <w:rFonts w:asciiTheme="majorBidi" w:hAnsiTheme="majorBidi" w:cstheme="majorBidi"/>
          <w:sz w:val="24"/>
          <w:szCs w:val="24"/>
          <w:rtl/>
        </w:rPr>
      </w:pPr>
      <w:r w:rsidRPr="00CF5FD1">
        <w:rPr>
          <w:rFonts w:asciiTheme="majorBidi" w:hAnsiTheme="majorBidi" w:cstheme="majorBidi"/>
          <w:sz w:val="24"/>
          <w:szCs w:val="24"/>
          <w:rtl/>
        </w:rPr>
        <w:t xml:space="preserve"> 2 نه علم و شناخت شيطان به خدا، نجات‏بخش است و نه عبادت‏هاى طولانى او، بلكه راه نجات، تسليم خدا بودن است. «تَتَكَبَّرَ فِيها فَاخْرُجْ»</w:t>
      </w:r>
    </w:p>
    <w:p w:rsidR="006B4FF5" w:rsidRDefault="005E7B87" w:rsidP="00E357D4">
      <w:pPr>
        <w:rPr>
          <w:rFonts w:asciiTheme="majorBidi" w:hAnsiTheme="majorBidi" w:cstheme="majorBidi"/>
          <w:sz w:val="24"/>
          <w:szCs w:val="24"/>
          <w:rtl/>
        </w:rPr>
      </w:pPr>
      <w:r w:rsidRPr="00CF5FD1">
        <w:rPr>
          <w:rFonts w:asciiTheme="majorBidi" w:hAnsiTheme="majorBidi" w:cstheme="majorBidi"/>
          <w:sz w:val="24"/>
          <w:szCs w:val="24"/>
          <w:rtl/>
        </w:rPr>
        <w:t xml:space="preserve"> 3 تكبّر، سبب حبط و نابودى عمل مى‏شود. «فَاهْبِطْ» ... «فَاخْرُجْ»</w:t>
      </w:r>
    </w:p>
    <w:p w:rsidR="006B4FF5" w:rsidRDefault="005E7B87" w:rsidP="00E357D4">
      <w:pPr>
        <w:rPr>
          <w:rFonts w:asciiTheme="majorBidi" w:hAnsiTheme="majorBidi" w:cstheme="majorBidi"/>
          <w:sz w:val="24"/>
          <w:szCs w:val="24"/>
          <w:rtl/>
        </w:rPr>
      </w:pPr>
      <w:r w:rsidRPr="00CF5FD1">
        <w:rPr>
          <w:rFonts w:asciiTheme="majorBidi" w:hAnsiTheme="majorBidi" w:cstheme="majorBidi"/>
          <w:sz w:val="24"/>
          <w:szCs w:val="24"/>
          <w:rtl/>
        </w:rPr>
        <w:t xml:space="preserve"> 4 گاهى يك لحظه تكبّر، سبب سقوط دائمى است. «تَتَكَبَّرَ فِيها فَاخْرُجْ»</w:t>
      </w:r>
    </w:p>
    <w:p w:rsidR="00E357D4" w:rsidRPr="00CF5FD1" w:rsidRDefault="00E357D4" w:rsidP="00E357D4">
      <w:pPr>
        <w:rPr>
          <w:rFonts w:asciiTheme="majorBidi" w:hAnsiTheme="majorBidi" w:cstheme="majorBidi"/>
          <w:sz w:val="24"/>
          <w:szCs w:val="24"/>
          <w:rtl/>
        </w:rPr>
      </w:pPr>
      <w:r w:rsidRPr="00CF5FD1">
        <w:rPr>
          <w:rFonts w:asciiTheme="majorBidi" w:hAnsiTheme="majorBidi" w:cstheme="majorBidi"/>
          <w:sz w:val="24"/>
          <w:szCs w:val="24"/>
          <w:rtl/>
        </w:rPr>
        <w:t>5 نتيجه‏ى تكبّر و خودبزرگ‏بينى، كوچكى و خوارى است. آرى، نتيجه‏ى شعار «من بهترم»، «أَنَا خَيْرٌ»، شنيدن جوابِ «فَاخْرُجْ إِنَّكَ مِنَ الصَّاغِرِينَ» است.</w:t>
      </w:r>
    </w:p>
    <w:p w:rsidR="005E7B87" w:rsidRPr="00CF5FD1" w:rsidRDefault="005E7B87" w:rsidP="00E357D4">
      <w:pPr>
        <w:jc w:val="both"/>
        <w:rPr>
          <w:rFonts w:asciiTheme="majorBidi" w:hAnsiTheme="majorBidi" w:cstheme="majorBidi"/>
          <w:sz w:val="24"/>
          <w:szCs w:val="24"/>
          <w:rtl/>
        </w:rPr>
      </w:pPr>
    </w:p>
    <w:p w:rsidR="005E7B87" w:rsidRPr="00CF5FD1" w:rsidRDefault="006B4FF5"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آيات 14 تا 15]</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 أَنْظِرْنِي إِلى‏ يَوْمِ يُبْعَثُونَ (14) قالَ إِنَّكَ مِنَ الْمُنْظَرِينَ (15)</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(ابليس، به جاى توبه و عذرخواهى) گفت: تا روزى كه مردم برانگيخته مى‏شوند، مرا مهلت بده.</w:t>
      </w:r>
    </w:p>
    <w:p w:rsidR="005E7B87"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(خداوند) فرمود: همانا تو از مهلت يافتگانى.</w:t>
      </w:r>
    </w:p>
    <w:p w:rsidR="006B4FF5" w:rsidRPr="00CF5FD1" w:rsidRDefault="006B4FF5" w:rsidP="005E7B87">
      <w:pPr>
        <w:rPr>
          <w:rFonts w:asciiTheme="majorBidi" w:hAnsiTheme="majorBidi" w:cstheme="majorBidi"/>
          <w:sz w:val="24"/>
          <w:szCs w:val="24"/>
          <w:rtl/>
        </w:rPr>
      </w:pPr>
      <w:r>
        <w:rPr>
          <w:rFonts w:asciiTheme="majorBidi" w:hAnsiTheme="majorBidi" w:cstheme="majorBidi" w:hint="cs"/>
          <w:b/>
          <w:bCs/>
          <w:sz w:val="28"/>
          <w:szCs w:val="28"/>
          <w:rtl/>
        </w:rPr>
        <w:t xml:space="preserve">لغت:    </w:t>
      </w:r>
      <w:r w:rsidR="002C2FBC">
        <w:rPr>
          <w:rFonts w:asciiTheme="majorBidi" w:hAnsiTheme="majorBidi" w:cstheme="majorBidi" w:hint="cs"/>
          <w:sz w:val="24"/>
          <w:szCs w:val="24"/>
          <w:rtl/>
        </w:rPr>
        <w:t xml:space="preserve">انظر:مهلت بده، به تاخیر بینداز       منظر: مهلت داده شده      یبعثون: برانگیخته میشوند، زنده و مبعوث میشوند.    </w:t>
      </w:r>
    </w:p>
    <w:p w:rsidR="005E7B87" w:rsidRPr="002C2FBC" w:rsidRDefault="005E7B87" w:rsidP="005E7B87">
      <w:pPr>
        <w:rPr>
          <w:rFonts w:asciiTheme="majorBidi" w:hAnsiTheme="majorBidi" w:cstheme="majorBidi"/>
          <w:b/>
          <w:bCs/>
          <w:sz w:val="28"/>
          <w:szCs w:val="28"/>
          <w:rtl/>
        </w:rPr>
      </w:pPr>
      <w:r w:rsidRPr="002C2FBC">
        <w:rPr>
          <w:rFonts w:asciiTheme="majorBidi" w:hAnsiTheme="majorBidi" w:cstheme="majorBidi"/>
          <w:b/>
          <w:bCs/>
          <w:sz w:val="28"/>
          <w:szCs w:val="28"/>
          <w:rtl/>
        </w:rPr>
        <w:t>نكته‏ها: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خواسته‏ى ابليس، مهلت تا روز قيامت بود، اين آيه مشخّص نمى‏كند تا چه زمانى به او مهلت داده شد، امّا از آيه 38 سوره‏ى حجر و آيات 80 و 81 سوره‏ى «ص» استفاده مى‏شود كه تنها براى مدّتى طولانى به او مهلت داده شد، نه تا روز قيامت: «فَإِنَّكَ مِنَ </w:t>
      </w:r>
      <w:r w:rsidRPr="00CF5FD1">
        <w:rPr>
          <w:rFonts w:asciiTheme="majorBidi" w:hAnsiTheme="majorBidi" w:cstheme="majorBidi"/>
          <w:sz w:val="24"/>
          <w:szCs w:val="24"/>
          <w:rtl/>
        </w:rPr>
        <w:lastRenderedPageBreak/>
        <w:t>الْمُنْظَرِينَ. إِلى‏ يَوْمِ الْوَقْتِ الْمَعْلُومِ» برخى مى‏گويند: شيطان تا وقتى كه خدا صلاح بداند، زنده است. «1» فيض كاشانى مى‏گويد: ابليس، تا نفخه‏ى اوّل يا تا قيام امام زمان عليه السلام زنده است و پس از آن، مرگ به سراغ او هم مى‏آيد. «2»</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سؤال: چرا خداوند به ابليس مهلت داد؟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پاسخ: مهلت دادن به بدكاران، از سنّت‏هاى الهى و در مسير آزمايش و امتحان انسان است، علاوه بر آنكه بايد اسباب خير و شر فراهم باشد و انسان با اختيار، راهى را انتخاب كند. زيرا ابليس انسان را مجبور به انحراف نمى‏كند و تنها وسوسه مى‏كند، چنان كه در آيه 22 سوره‏ى ابراهيم آمده است. «وَ ما كانَ لِي عَلَيْكُمْ مِنْ سُلْطانٍ إِلَّا أَنْ دَعَوْتُكُمْ فَاسْتَجَبْتُمْ لِي»</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گفت أنظرنى الى يوم الجزاء             كاشكى گفتى كه تب يا ربّنا</w:t>
      </w:r>
    </w:p>
    <w:p w:rsidR="00E357D4" w:rsidRPr="002C2FBC" w:rsidRDefault="00E357D4" w:rsidP="00E357D4">
      <w:pPr>
        <w:rPr>
          <w:rFonts w:asciiTheme="majorBidi" w:hAnsiTheme="majorBidi" w:cstheme="majorBidi"/>
          <w:b/>
          <w:bCs/>
          <w:sz w:val="28"/>
          <w:szCs w:val="28"/>
          <w:rtl/>
        </w:rPr>
      </w:pPr>
      <w:r w:rsidRPr="002C2FBC">
        <w:rPr>
          <w:rFonts w:asciiTheme="majorBidi" w:hAnsiTheme="majorBidi" w:cstheme="majorBidi"/>
          <w:b/>
          <w:bCs/>
          <w:sz w:val="28"/>
          <w:szCs w:val="28"/>
          <w:rtl/>
        </w:rPr>
        <w:t>پيام‏ها:</w:t>
      </w:r>
    </w:p>
    <w:p w:rsidR="002C2FBC" w:rsidRDefault="00E357D4" w:rsidP="00E357D4">
      <w:pPr>
        <w:rPr>
          <w:rFonts w:asciiTheme="majorBidi" w:hAnsiTheme="majorBidi" w:cstheme="majorBidi"/>
          <w:sz w:val="24"/>
          <w:szCs w:val="24"/>
          <w:rtl/>
        </w:rPr>
      </w:pPr>
      <w:r w:rsidRPr="00CF5FD1">
        <w:rPr>
          <w:rFonts w:asciiTheme="majorBidi" w:hAnsiTheme="majorBidi" w:cstheme="majorBidi"/>
          <w:sz w:val="24"/>
          <w:szCs w:val="24"/>
          <w:rtl/>
        </w:rPr>
        <w:t>1 ابليس هم از استجابت دعاى خود مأيوس نبود. «قالَ أَنْظِرْنِي»</w:t>
      </w:r>
    </w:p>
    <w:p w:rsidR="002C2FBC" w:rsidRDefault="00E357D4" w:rsidP="00E357D4">
      <w:pPr>
        <w:rPr>
          <w:rFonts w:asciiTheme="majorBidi" w:hAnsiTheme="majorBidi" w:cstheme="majorBidi"/>
          <w:sz w:val="24"/>
          <w:szCs w:val="24"/>
          <w:rtl/>
        </w:rPr>
      </w:pPr>
      <w:r w:rsidRPr="00CF5FD1">
        <w:rPr>
          <w:rFonts w:asciiTheme="majorBidi" w:hAnsiTheme="majorBidi" w:cstheme="majorBidi"/>
          <w:sz w:val="24"/>
          <w:szCs w:val="24"/>
          <w:rtl/>
        </w:rPr>
        <w:t xml:space="preserve"> 2 شيطان نيز مى‏داند كه عمر، به اراده و به دست خداست. «قالَ أَنْظِرْنِي»</w:t>
      </w:r>
    </w:p>
    <w:p w:rsidR="002C2FBC" w:rsidRDefault="00E357D4" w:rsidP="00E357D4">
      <w:pPr>
        <w:rPr>
          <w:rFonts w:asciiTheme="majorBidi" w:hAnsiTheme="majorBidi" w:cstheme="majorBidi"/>
          <w:sz w:val="24"/>
          <w:szCs w:val="24"/>
          <w:rtl/>
        </w:rPr>
      </w:pPr>
      <w:r w:rsidRPr="00CF5FD1">
        <w:rPr>
          <w:rFonts w:asciiTheme="majorBidi" w:hAnsiTheme="majorBidi" w:cstheme="majorBidi"/>
          <w:sz w:val="24"/>
          <w:szCs w:val="24"/>
          <w:rtl/>
        </w:rPr>
        <w:t xml:space="preserve"> 3 هر عمر طولانى ارزشمند نيست، شيطان هم عمر طولانى دارد. «أَنْظِرْنِي إِلى‏ يَوْمِ يُبْعَثُونَ»</w:t>
      </w:r>
    </w:p>
    <w:p w:rsidR="00E357D4" w:rsidRPr="00CF5FD1" w:rsidRDefault="00E357D4" w:rsidP="00E357D4">
      <w:pPr>
        <w:rPr>
          <w:rFonts w:asciiTheme="majorBidi" w:hAnsiTheme="majorBidi" w:cstheme="majorBidi"/>
          <w:sz w:val="24"/>
          <w:szCs w:val="24"/>
          <w:rtl/>
        </w:rPr>
      </w:pPr>
      <w:r w:rsidRPr="00CF5FD1">
        <w:rPr>
          <w:rFonts w:asciiTheme="majorBidi" w:hAnsiTheme="majorBidi" w:cstheme="majorBidi"/>
          <w:sz w:val="24"/>
          <w:szCs w:val="24"/>
          <w:rtl/>
        </w:rPr>
        <w:t xml:space="preserve"> 4 ابليس، هم آفريدگار را مى‏شناخت، «خَلَقْتَنِي» هم معاد را قبول داشت، «يَوْمِ يُبْعَثُونَ» ولى چه سود كه فرمان خداوند را اطاعت نكرد.</w:t>
      </w:r>
    </w:p>
    <w:p w:rsidR="00E357D4" w:rsidRPr="00CF5FD1" w:rsidRDefault="00E357D4" w:rsidP="00E357D4">
      <w:pPr>
        <w:rPr>
          <w:rFonts w:asciiTheme="majorBidi" w:hAnsiTheme="majorBidi" w:cstheme="majorBidi"/>
          <w:sz w:val="24"/>
          <w:szCs w:val="24"/>
          <w:rtl/>
        </w:rPr>
      </w:pPr>
      <w:r w:rsidRPr="00CF5FD1">
        <w:rPr>
          <w:rFonts w:asciiTheme="majorBidi" w:hAnsiTheme="majorBidi" w:cstheme="majorBidi"/>
          <w:sz w:val="24"/>
          <w:szCs w:val="24"/>
          <w:rtl/>
        </w:rPr>
        <w:t>5 گاهى خواسته‏ى كافران هم پذيرفته مى‏شود. «قالَ إِنَّكَ مِنَ الْمُنْظَرِينَ»</w:t>
      </w:r>
    </w:p>
    <w:p w:rsidR="00E357D4" w:rsidRPr="00CF5FD1" w:rsidRDefault="00E357D4" w:rsidP="005E7B87">
      <w:pPr>
        <w:rPr>
          <w:rFonts w:asciiTheme="majorBidi" w:hAnsiTheme="majorBidi" w:cstheme="majorBidi"/>
          <w:sz w:val="24"/>
          <w:szCs w:val="24"/>
          <w:rtl/>
        </w:rPr>
      </w:pPr>
    </w:p>
    <w:p w:rsidR="005E7B87" w:rsidRPr="00CF5FD1" w:rsidRDefault="002C2FBC"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آيات 16 تا 17]</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 فَبِما أَغْوَيْتَنِي لَأَقْعُدَنَّ لَهُمْ صِراطَكَ الْمُسْتَقِيمَ (16) ثُمَّ لَآتِيَنَّهُمْ مِنْ بَيْنِ أَيْدِيهِمْ وَ مِنْ خَلْفِهِمْ وَ عَنْ أَيْمانِهِمْ وَ عَنْ شَمائِلِهِمْ وَ لا تَجِدُ أَكْثَرَهُمْ شاكِرِينَ (17)</w:t>
      </w:r>
    </w:p>
    <w:p w:rsidR="005E7B87" w:rsidRDefault="005E7B87" w:rsidP="002C2FBC">
      <w:pPr>
        <w:rPr>
          <w:rFonts w:asciiTheme="majorBidi" w:hAnsiTheme="majorBidi" w:cstheme="majorBidi"/>
          <w:sz w:val="24"/>
          <w:szCs w:val="24"/>
          <w:rtl/>
        </w:rPr>
      </w:pPr>
      <w:r w:rsidRPr="00CF5FD1">
        <w:rPr>
          <w:rFonts w:asciiTheme="majorBidi" w:hAnsiTheme="majorBidi" w:cstheme="majorBidi"/>
          <w:sz w:val="24"/>
          <w:szCs w:val="24"/>
          <w:rtl/>
        </w:rPr>
        <w:t xml:space="preserve"> (شيطان) گفت: پس به خاطر آنكه مرا </w:t>
      </w:r>
      <w:r w:rsidR="002C2FBC">
        <w:rPr>
          <w:rFonts w:asciiTheme="majorBidi" w:hAnsiTheme="majorBidi" w:cstheme="majorBidi" w:hint="cs"/>
          <w:sz w:val="24"/>
          <w:szCs w:val="24"/>
          <w:rtl/>
        </w:rPr>
        <w:t>به بیراهه انداختی</w:t>
      </w:r>
      <w:r w:rsidRPr="00CF5FD1">
        <w:rPr>
          <w:rFonts w:asciiTheme="majorBidi" w:hAnsiTheme="majorBidi" w:cstheme="majorBidi"/>
          <w:sz w:val="24"/>
          <w:szCs w:val="24"/>
          <w:rtl/>
        </w:rPr>
        <w:t>، من هم براى (فريب دادن) آنان حتماً بر سر راه راست تو (به كمين) خواهم نشست.</w:t>
      </w:r>
      <w:r w:rsidR="002C2FBC">
        <w:rPr>
          <w:rFonts w:asciiTheme="majorBidi" w:hAnsiTheme="majorBidi" w:cstheme="majorBidi" w:hint="cs"/>
          <w:sz w:val="24"/>
          <w:szCs w:val="24"/>
          <w:rtl/>
        </w:rPr>
        <w:t>(16) آنگاه از پیش روی و پشت سرشان و از طرف راست و چپشان بر آنها میتازم و اکثرشان را سپاسگزار نخواهی یافت.(17)</w:t>
      </w:r>
    </w:p>
    <w:p w:rsidR="002C2FBC" w:rsidRDefault="002C2FBC" w:rsidP="002C2FBC">
      <w:pPr>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اغویت:</w:t>
      </w:r>
      <w:r>
        <w:rPr>
          <w:rFonts w:asciiTheme="majorBidi" w:hAnsiTheme="majorBidi" w:cstheme="majorBidi" w:hint="cs"/>
          <w:b/>
          <w:bCs/>
          <w:sz w:val="28"/>
          <w:szCs w:val="28"/>
          <w:rtl/>
        </w:rPr>
        <w:t xml:space="preserve"> </w:t>
      </w:r>
      <w:r>
        <w:rPr>
          <w:rFonts w:asciiTheme="majorBidi" w:hAnsiTheme="majorBidi" w:cstheme="majorBidi" w:hint="cs"/>
          <w:sz w:val="24"/>
          <w:szCs w:val="24"/>
          <w:rtl/>
        </w:rPr>
        <w:t>گمراه کردی، مطرود و هلاک نمودی   اعقد: مینشینم   لاقعدن: حتما و مسلما مینشینم      اتی : می آیم لاتین: حتما حتما می آیم.   ایمان: جمع یمین: طرف راست، دست راست  شمایل جمع شمال: سمت چپ</w:t>
      </w:r>
    </w:p>
    <w:p w:rsidR="002C2FBC" w:rsidRPr="00CF5FD1" w:rsidRDefault="002C2FBC" w:rsidP="002C2FBC">
      <w:pPr>
        <w:rPr>
          <w:rFonts w:asciiTheme="majorBidi" w:hAnsiTheme="majorBidi" w:cstheme="majorBidi"/>
          <w:sz w:val="24"/>
          <w:szCs w:val="24"/>
          <w:rtl/>
        </w:rPr>
      </w:pPr>
    </w:p>
    <w:p w:rsidR="005E7B87" w:rsidRPr="002C2FBC" w:rsidRDefault="005E7B87" w:rsidP="005E7B87">
      <w:pPr>
        <w:rPr>
          <w:rFonts w:asciiTheme="majorBidi" w:hAnsiTheme="majorBidi" w:cstheme="majorBidi"/>
          <w:b/>
          <w:bCs/>
          <w:sz w:val="28"/>
          <w:szCs w:val="28"/>
          <w:rtl/>
        </w:rPr>
      </w:pPr>
      <w:r w:rsidRPr="002C2FBC">
        <w:rPr>
          <w:rFonts w:asciiTheme="majorBidi" w:hAnsiTheme="majorBidi" w:cstheme="majorBidi"/>
          <w:b/>
          <w:bCs/>
          <w:sz w:val="28"/>
          <w:szCs w:val="28"/>
          <w:rtl/>
        </w:rPr>
        <w:t>نكته‏ها: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در حديث مى‏خوانيم: شيطان كه سوگند خورد از چهار طرف در كمين انسان باشد تا او را منحرف يا متوقّف كند، فرشتگان از روى دلسوزى گفتند: پروردگارا! اين انسان چگونه رها خواهد شد؟ خداوند فرمود: دو راه از بالاى سر و پايين باز است و هر گاه انسان دستى به دعا بر دارد، يا صورت بر خاك نهد، گناهان هفتاد ساله‏اش را مى‏بخشايم. «1»</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همين كه حضرت آدم از تسلّط شيطان بر انسان آگاه شد، رو به درگاه خدا آورده و ناله زد.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خطاب رسيد: ناراحت نباش، زيرا من گناه را يكى و ثواب را ده برابر حساب مى‏كنم و راه توبه هم باز است. «1»</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امام باقر عليه السلام فرمود: ورود ابليس بر انسان از پيشِ رو بدين شكل است كه امر آخرت را براى انسان ساده و سبك جلوه مى‏دهد، و از پشت سر به اين است كه ثروت‏اندوزى و بخل و توجّه به اولاد و وارث را تلقين مى‏كند و از طرف راست با ايجاد شبهه، دين را متزلزل و تباه مى‏سازد و از طرف چپ، لذّات و شهوات و منكرات را غالب مى‏كند. «2»</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lastRenderedPageBreak/>
        <w:t>شيطان اگر بتواند، مانع ايمان انسان مى‏شود و اگر نتواند، راه‏هاى نفاق و ارتداد را مى‏گشايد و اگر موفّق نشود، با ايجاد شك و ترديد و وسوسه، انسان را به گناه سوق مى‏دهد تا از ايمان و عبادتش لذّت نبرد و كار خير برايش سنگين و با كراهت جلوه كند.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در روايات متعدّد، صراط مستقيم، به اهل بيت عليهم السلام و ولايت على عليه السلام تعبير شده است. «3»</w:t>
      </w:r>
    </w:p>
    <w:p w:rsidR="005E7B87" w:rsidRPr="002C2FBC" w:rsidRDefault="005E7B87" w:rsidP="005E7B87">
      <w:pPr>
        <w:rPr>
          <w:rFonts w:asciiTheme="majorBidi" w:hAnsiTheme="majorBidi" w:cstheme="majorBidi"/>
          <w:b/>
          <w:bCs/>
          <w:sz w:val="28"/>
          <w:szCs w:val="28"/>
          <w:rtl/>
        </w:rPr>
      </w:pPr>
      <w:r w:rsidRPr="002C2FBC">
        <w:rPr>
          <w:rFonts w:asciiTheme="majorBidi" w:hAnsiTheme="majorBidi" w:cstheme="majorBidi"/>
          <w:b/>
          <w:bCs/>
          <w:sz w:val="28"/>
          <w:szCs w:val="28"/>
          <w:rtl/>
        </w:rPr>
        <w:t>پيام‏ها:</w:t>
      </w:r>
    </w:p>
    <w:p w:rsidR="002C2FBC"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1 نافرمانى و گناه خود را به تقدير و قضا و قدر الهى نسبت دادن، كارى شيطانى است. «قالَ فَبِما أَغْوَيْتَنِي»</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2 ابليس مهلت خواست تا انتقام بگيرد، نه آنكه توبه كند. «أَنْظِرْنِي»، «لَأَقْعُدَنَّ ...»</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3 ابليس به جاى تشكّر از خداوند، گستاخى كرد. «إِنَّكَ مِنَ الْمُنْظَرِينَ»، «لَأَقْعُدَنَّ لَهُمْ ...»</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4 شيطان، انسان را موجودى منفعل و اغواپذير مى‏داند. «لَأَقْعُدَنَّ لَهُمْ ...»</w:t>
      </w:r>
    </w:p>
    <w:p w:rsidR="002C2FBC" w:rsidRDefault="005E7B87" w:rsidP="00BB4A4B">
      <w:pPr>
        <w:rPr>
          <w:rFonts w:asciiTheme="majorBidi" w:hAnsiTheme="majorBidi" w:cstheme="majorBidi"/>
          <w:sz w:val="24"/>
          <w:szCs w:val="24"/>
          <w:rtl/>
        </w:rPr>
      </w:pPr>
      <w:r w:rsidRPr="00CF5FD1">
        <w:rPr>
          <w:rFonts w:asciiTheme="majorBidi" w:hAnsiTheme="majorBidi" w:cstheme="majorBidi"/>
          <w:sz w:val="24"/>
          <w:szCs w:val="24"/>
          <w:rtl/>
        </w:rPr>
        <w:t>5 شيطان، دشمن قسم خورده انسان است. «لَأَقْعُدَنَّ ...» چنان كه در جاى ديگر مى‏گويد: «فَبِعِزَّتِكَ لَأُغْوِيَنَّهُمْ أَجْمَعِينَ» «4»</w:t>
      </w:r>
    </w:p>
    <w:p w:rsidR="002C2FBC" w:rsidRDefault="005E7B87" w:rsidP="00BB4A4B">
      <w:pPr>
        <w:rPr>
          <w:rFonts w:asciiTheme="majorBidi" w:hAnsiTheme="majorBidi" w:cstheme="majorBidi"/>
          <w:sz w:val="24"/>
          <w:szCs w:val="24"/>
          <w:rtl/>
        </w:rPr>
      </w:pPr>
      <w:r w:rsidRPr="00CF5FD1">
        <w:rPr>
          <w:rFonts w:asciiTheme="majorBidi" w:hAnsiTheme="majorBidi" w:cstheme="majorBidi"/>
          <w:sz w:val="24"/>
          <w:szCs w:val="24"/>
          <w:rtl/>
        </w:rPr>
        <w:t xml:space="preserve"> 6 انسان به طور فطرى سالك راه حقّ و مستقيم است. «لَأَقْعُدَنَّ لَهُمْ صِراطَكَ الْمُسْتَقِيمَ»</w:t>
      </w:r>
    </w:p>
    <w:p w:rsidR="002C2FBC" w:rsidRDefault="005E7B87" w:rsidP="002C2FBC">
      <w:pPr>
        <w:rPr>
          <w:rFonts w:asciiTheme="majorBidi" w:hAnsiTheme="majorBidi" w:cstheme="majorBidi"/>
          <w:sz w:val="24"/>
          <w:szCs w:val="24"/>
          <w:rtl/>
        </w:rPr>
      </w:pPr>
      <w:r w:rsidRPr="00CF5FD1">
        <w:rPr>
          <w:rFonts w:asciiTheme="majorBidi" w:hAnsiTheme="majorBidi" w:cstheme="majorBidi"/>
          <w:sz w:val="24"/>
          <w:szCs w:val="24"/>
          <w:rtl/>
        </w:rPr>
        <w:t xml:space="preserve"> 7 ابليس نيز اقرار دارد كه راه مستقيم راه خداوند است. «صِراطَكَ الْمُسْتَقِيمَ»</w:t>
      </w:r>
    </w:p>
    <w:p w:rsidR="00BB4A4B" w:rsidRPr="00CF5FD1" w:rsidRDefault="00BB4A4B" w:rsidP="00BB4A4B">
      <w:pPr>
        <w:rPr>
          <w:rFonts w:asciiTheme="majorBidi" w:hAnsiTheme="majorBidi" w:cstheme="majorBidi"/>
          <w:sz w:val="24"/>
          <w:szCs w:val="24"/>
          <w:rtl/>
        </w:rPr>
      </w:pPr>
      <w:r w:rsidRPr="00CF5FD1">
        <w:rPr>
          <w:rFonts w:asciiTheme="majorBidi" w:hAnsiTheme="majorBidi" w:cstheme="majorBidi"/>
          <w:sz w:val="24"/>
          <w:szCs w:val="24"/>
          <w:rtl/>
        </w:rPr>
        <w:t xml:space="preserve"> </w:t>
      </w:r>
      <w:r w:rsidR="002C2FBC">
        <w:rPr>
          <w:rFonts w:asciiTheme="majorBidi" w:hAnsiTheme="majorBidi" w:cstheme="majorBidi" w:hint="cs"/>
          <w:sz w:val="24"/>
          <w:szCs w:val="24"/>
          <w:rtl/>
        </w:rPr>
        <w:t>8</w:t>
      </w:r>
      <w:r w:rsidRPr="00CF5FD1">
        <w:rPr>
          <w:rFonts w:asciiTheme="majorBidi" w:hAnsiTheme="majorBidi" w:cstheme="majorBidi"/>
          <w:sz w:val="24"/>
          <w:szCs w:val="24"/>
          <w:rtl/>
        </w:rPr>
        <w:t>شيوه‏هاى اغفال ابليس، متعدّد و مختلف است. «مِنْ بَيْنِ أَيْدِيهِمْ وَ مِنْ خَلْفِهِمْ وَ ...»</w:t>
      </w:r>
    </w:p>
    <w:p w:rsidR="002C2FBC" w:rsidRDefault="00BB4A4B" w:rsidP="00BB4A4B">
      <w:pPr>
        <w:rPr>
          <w:rFonts w:asciiTheme="majorBidi" w:hAnsiTheme="majorBidi" w:cstheme="majorBidi"/>
          <w:sz w:val="24"/>
          <w:szCs w:val="24"/>
          <w:rtl/>
        </w:rPr>
      </w:pPr>
      <w:r w:rsidRPr="00CF5FD1">
        <w:rPr>
          <w:rFonts w:asciiTheme="majorBidi" w:hAnsiTheme="majorBidi" w:cstheme="majorBidi"/>
          <w:sz w:val="24"/>
          <w:szCs w:val="24"/>
          <w:rtl/>
        </w:rPr>
        <w:t>9 شيطان، هم صراط مستقيم را مى‏شناسد، «صِراطَكَ الْمُسْتَقِيمَ» هم راه‏هاى وسوسه و هجوم و غلبه را، «لَآتِيَنَّهُمْ مِنْ بَيْنِ ...» هم شاكرين و ناسپاسان را. «وَ لا تَجِدُ أَكْثَرَهُمْ شاكِرِينَ»</w:t>
      </w:r>
    </w:p>
    <w:p w:rsidR="00BB4A4B" w:rsidRPr="00CF5FD1" w:rsidRDefault="00BB4A4B" w:rsidP="00BB4A4B">
      <w:pPr>
        <w:rPr>
          <w:rFonts w:asciiTheme="majorBidi" w:hAnsiTheme="majorBidi" w:cstheme="majorBidi"/>
          <w:sz w:val="24"/>
          <w:szCs w:val="24"/>
          <w:rtl/>
        </w:rPr>
      </w:pPr>
      <w:r w:rsidRPr="00CF5FD1">
        <w:rPr>
          <w:rFonts w:asciiTheme="majorBidi" w:hAnsiTheme="majorBidi" w:cstheme="majorBidi"/>
          <w:sz w:val="24"/>
          <w:szCs w:val="24"/>
          <w:rtl/>
        </w:rPr>
        <w:t xml:space="preserve"> 10 هدف و آرزوى شيطان، ناسپاسى انسان است. «وَ لا تَجِدُ أَكْثَرَهُمْ شاكِرِينَ» بنا بر اين پيروى از شيطان، ناسپاسى خداست و انسان سپاسگزار، در راه مستقيم است.</w:t>
      </w:r>
    </w:p>
    <w:p w:rsidR="005E7B87" w:rsidRPr="00CF5FD1" w:rsidRDefault="002C2FBC"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آيه 18]</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 اخْرُجْ مِنْها مَذْؤُماً مَدْحُوراً لَمَنْ تَبِعَكَ مِنْهُمْ لَأَمْلَأَنَّ جَهَنَّمَ مِنْكُمْ أَجْمَعِينَ (18)</w:t>
      </w:r>
    </w:p>
    <w:p w:rsidR="002C2FBC" w:rsidRDefault="005E7B87" w:rsidP="002C2FBC">
      <w:pPr>
        <w:rPr>
          <w:rFonts w:asciiTheme="majorBidi" w:hAnsiTheme="majorBidi" w:cstheme="majorBidi"/>
          <w:sz w:val="24"/>
          <w:szCs w:val="24"/>
          <w:rtl/>
        </w:rPr>
      </w:pPr>
      <w:r w:rsidRPr="00CF5FD1">
        <w:rPr>
          <w:rFonts w:asciiTheme="majorBidi" w:hAnsiTheme="majorBidi" w:cstheme="majorBidi"/>
          <w:sz w:val="24"/>
          <w:szCs w:val="24"/>
          <w:rtl/>
        </w:rPr>
        <w:t xml:space="preserve"> (خداوند) فرمود: </w:t>
      </w:r>
      <w:r w:rsidR="002C2FBC">
        <w:rPr>
          <w:rFonts w:asciiTheme="majorBidi" w:hAnsiTheme="majorBidi" w:cstheme="majorBidi" w:hint="cs"/>
          <w:sz w:val="24"/>
          <w:szCs w:val="24"/>
          <w:rtl/>
        </w:rPr>
        <w:t>نکوهیده و مطرود از آن (مقام) بیرون شو، که قطعا</w:t>
      </w:r>
      <w:r w:rsidR="00371D6E">
        <w:rPr>
          <w:rFonts w:asciiTheme="majorBidi" w:hAnsiTheme="majorBidi" w:cstheme="majorBidi" w:hint="cs"/>
          <w:sz w:val="24"/>
          <w:szCs w:val="24"/>
          <w:rtl/>
        </w:rPr>
        <w:t>هر که از آنان از تو پیروی کند، بی تردید جهنم را از همگی شما پرخواهم کرد.</w:t>
      </w:r>
    </w:p>
    <w:p w:rsidR="00371D6E" w:rsidRDefault="00371D6E" w:rsidP="002C2FBC">
      <w:pPr>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 xml:space="preserve">مذءوم (ذئم): معیوب کامل، نکوهیده، حقارت شده     مدحور: (دحر) رانده شده با خواری   املا: پر میکنم   </w:t>
      </w:r>
    </w:p>
    <w:p w:rsidR="00371D6E" w:rsidRDefault="00371D6E" w:rsidP="002C2FBC">
      <w:pPr>
        <w:rPr>
          <w:rFonts w:asciiTheme="majorBidi" w:hAnsiTheme="majorBidi" w:cstheme="majorBidi"/>
          <w:sz w:val="24"/>
          <w:szCs w:val="24"/>
          <w:rtl/>
        </w:rPr>
      </w:pPr>
      <w:r>
        <w:rPr>
          <w:rFonts w:asciiTheme="majorBidi" w:hAnsiTheme="majorBidi" w:cstheme="majorBidi" w:hint="cs"/>
          <w:sz w:val="24"/>
          <w:szCs w:val="24"/>
          <w:rtl/>
        </w:rPr>
        <w:t xml:space="preserve"> لاملاءن: حتما حتما پر میکنم</w:t>
      </w:r>
    </w:p>
    <w:p w:rsidR="005E7B87" w:rsidRPr="00371D6E" w:rsidRDefault="005E7B87" w:rsidP="002C2FBC">
      <w:pPr>
        <w:rPr>
          <w:rFonts w:asciiTheme="majorBidi" w:hAnsiTheme="majorBidi" w:cstheme="majorBidi"/>
          <w:b/>
          <w:bCs/>
          <w:sz w:val="28"/>
          <w:szCs w:val="28"/>
          <w:rtl/>
        </w:rPr>
      </w:pPr>
      <w:r w:rsidRPr="00371D6E">
        <w:rPr>
          <w:rFonts w:asciiTheme="majorBidi" w:hAnsiTheme="majorBidi" w:cstheme="majorBidi"/>
          <w:b/>
          <w:bCs/>
          <w:sz w:val="28"/>
          <w:szCs w:val="28"/>
          <w:rtl/>
        </w:rPr>
        <w:t>نكته‏ها: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شگفتا كه يك لحظه تكبّر و خودبرتربينى «أَنَا خَيْرٌ»، چه عواقبى دارد! «فَاهْبِطْ»، «فَاخْرُجْ»، «إِنَّكَ مِنَ الصَّاغِرِينَ ...» اين همه تحقير و سقوط، نثار متكبّر مى‏شود، چون به جاى عذرخواهى، تصميم گرفت كه نسل بشر را گمراه كند.</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«مَذْؤُماً» از ريشه‏ى «ذئم»، به معناى عيب شديد است. «مَدْحُوراً» از «دحر»، به معناى بيرون راندن همراه با ذلّت است.</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ابو حنيفه سه عقيده داشت كه آنها را القا مى‏كرد يكى اينكه تمام افعال بندگان، فعل خداوند است و آنان در كارهايشان مجبورند، دوّم آنكه خدا قابل ديدن است و سوّم آنكه شيطان را به آتش نمى‏توان سوزاند، زيرا آتش در آتش تأثيرگذار نيست.</w:t>
      </w:r>
    </w:p>
    <w:p w:rsidR="005E7B87" w:rsidRPr="00CF5FD1" w:rsidRDefault="005E7B87" w:rsidP="00E357D4">
      <w:pPr>
        <w:rPr>
          <w:rFonts w:asciiTheme="majorBidi" w:hAnsiTheme="majorBidi" w:cstheme="majorBidi"/>
          <w:sz w:val="24"/>
          <w:szCs w:val="24"/>
          <w:rtl/>
        </w:rPr>
      </w:pPr>
      <w:r w:rsidRPr="00CF5FD1">
        <w:rPr>
          <w:rFonts w:asciiTheme="majorBidi" w:hAnsiTheme="majorBidi" w:cstheme="majorBidi"/>
          <w:sz w:val="24"/>
          <w:szCs w:val="24"/>
          <w:rtl/>
        </w:rPr>
        <w:t>بهلول شاگرد امام صادق عليه السلام در محكوميّت و بطلان عقايد او، كلوخى برداشت و بر سر او زد. وقتى شكايت نزد خليفه برده و علّت را جويا شدند، بهلول گفت: به اقرار خودش، خدا اين كار را انجام داده و من تقصيرى ندارم. علاوه بر آنكه او دروغ مى‏گويد كه سرش درد مى‏كند، زيرا اگر دردى وجود دارد بايد آن را نشان دهد و ديگر اينكه انسان از خاك است و خاك در خاك (كلوخ در انسان)، تأثيرگذار نيست؟! «1»</w:t>
      </w:r>
    </w:p>
    <w:p w:rsidR="005E7B87" w:rsidRPr="00371D6E" w:rsidRDefault="005E7B87" w:rsidP="005E7B87">
      <w:pPr>
        <w:rPr>
          <w:rFonts w:asciiTheme="majorBidi" w:hAnsiTheme="majorBidi" w:cstheme="majorBidi"/>
          <w:b/>
          <w:bCs/>
          <w:sz w:val="28"/>
          <w:szCs w:val="28"/>
          <w:rtl/>
        </w:rPr>
      </w:pPr>
      <w:r w:rsidRPr="00371D6E">
        <w:rPr>
          <w:rFonts w:asciiTheme="majorBidi" w:hAnsiTheme="majorBidi" w:cstheme="majorBidi"/>
          <w:b/>
          <w:bCs/>
          <w:sz w:val="28"/>
          <w:szCs w:val="28"/>
          <w:rtl/>
        </w:rPr>
        <w:lastRenderedPageBreak/>
        <w:t>پيام‏ها:</w:t>
      </w:r>
    </w:p>
    <w:p w:rsidR="00371D6E"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1 گرچه ابليس در مسير راه مستقيم كمين كرده و دائماً وسوسه مى‏كند، ولى گنهكار خود به دنبال شيطان مى‏رود و جهنّمى مى‏شود. «لَمَنْ تَبِعَكَ»</w:t>
      </w:r>
    </w:p>
    <w:p w:rsidR="00371D6E"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2 منحرفين به قدرى زيادند كه دوزخ را پر مى‏كنند، «لَأَمْلَأَنَّ» ولى افراد سالم و پاك و سپاسگزار كم هستند، چنان كه در آيه 10 خوانديم: «قَلِيلًا ما تَشْكُرُونَ»</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 xml:space="preserve"> 3 پيروى از شيطان، موجب همنشينى با او در جهنم است. «لَمَنْ تَبِعَكَ مِنْهُمْ لَأَمْلَأَنَّ جَهَنَّمَ مِنْكُمْ أَجْمَعِينَ»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19]</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يا آدَمُ اسْكُنْ أَنْتَ وَ زَوْجُكَ الْجَنَّةَ فَكُلا مِنْ حَيْثُ شِئْتُما وَ لا تَقْرَبا هذِهِ الشَّجَرَةَ فَتَكُونا مِنَ الظَّالِمِينَ (19)</w:t>
      </w:r>
    </w:p>
    <w:p w:rsidR="005E7B87" w:rsidRDefault="00371D6E" w:rsidP="00371D6E">
      <w:pPr>
        <w:rPr>
          <w:rFonts w:asciiTheme="majorBidi" w:hAnsiTheme="majorBidi" w:cstheme="majorBidi"/>
          <w:sz w:val="24"/>
          <w:szCs w:val="24"/>
          <w:rtl/>
        </w:rPr>
      </w:pPr>
      <w:r>
        <w:rPr>
          <w:rFonts w:asciiTheme="majorBidi" w:hAnsiTheme="majorBidi" w:cstheme="majorBidi"/>
          <w:sz w:val="24"/>
          <w:szCs w:val="24"/>
          <w:rtl/>
        </w:rPr>
        <w:t>و اى آدم! تو</w:t>
      </w:r>
      <w:r>
        <w:rPr>
          <w:rFonts w:asciiTheme="majorBidi" w:hAnsiTheme="majorBidi" w:cstheme="majorBidi" w:hint="cs"/>
          <w:sz w:val="24"/>
          <w:szCs w:val="24"/>
          <w:rtl/>
        </w:rPr>
        <w:t xml:space="preserve"> با همسر خویشدر آن باغ منزل کن، و از هر جا که خواهید بخورید ولی به این درخت نزدیک نشوید، که از ستمکاران خواهید شد.</w:t>
      </w:r>
    </w:p>
    <w:p w:rsidR="00371D6E" w:rsidRDefault="00371D6E" w:rsidP="00371D6E">
      <w:pPr>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 xml:space="preserve">اسکن: مسکن کن       زوج: همسر که به مرد و زن اطلاق میشود     حیث : هر کجا   </w:t>
      </w:r>
    </w:p>
    <w:p w:rsidR="00371D6E" w:rsidRPr="00CF5FD1" w:rsidRDefault="00371D6E" w:rsidP="00371D6E">
      <w:pPr>
        <w:rPr>
          <w:rFonts w:asciiTheme="majorBidi" w:hAnsiTheme="majorBidi" w:cstheme="majorBidi"/>
          <w:sz w:val="24"/>
          <w:szCs w:val="24"/>
          <w:rtl/>
        </w:rPr>
      </w:pPr>
      <w:r>
        <w:rPr>
          <w:rFonts w:asciiTheme="majorBidi" w:hAnsiTheme="majorBidi" w:cstheme="majorBidi" w:hint="cs"/>
          <w:sz w:val="24"/>
          <w:szCs w:val="24"/>
          <w:rtl/>
        </w:rPr>
        <w:t xml:space="preserve"> شئتما (شاء): شما دو نفر خواستید.</w:t>
      </w:r>
    </w:p>
    <w:p w:rsidR="005E7B87" w:rsidRPr="00371D6E" w:rsidRDefault="005E7B87" w:rsidP="005E7B87">
      <w:pPr>
        <w:rPr>
          <w:rFonts w:asciiTheme="majorBidi" w:hAnsiTheme="majorBidi" w:cstheme="majorBidi"/>
          <w:b/>
          <w:bCs/>
          <w:sz w:val="28"/>
          <w:szCs w:val="28"/>
          <w:rtl/>
        </w:rPr>
      </w:pPr>
      <w:r w:rsidRPr="00371D6E">
        <w:rPr>
          <w:rFonts w:asciiTheme="majorBidi" w:hAnsiTheme="majorBidi" w:cstheme="majorBidi"/>
          <w:b/>
          <w:bCs/>
          <w:sz w:val="28"/>
          <w:szCs w:val="28"/>
          <w:rtl/>
        </w:rPr>
        <w:t>نكته‏ها:</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مشابه اين آيه، در سوره‏ى بقره آيه‏ى 35 نيز گذشت.</w:t>
      </w:r>
    </w:p>
    <w:p w:rsidR="005E7B87" w:rsidRPr="00CF5FD1" w:rsidRDefault="005E7B87" w:rsidP="005E7B87">
      <w:pPr>
        <w:rPr>
          <w:rFonts w:asciiTheme="majorBidi" w:hAnsiTheme="majorBidi" w:cstheme="majorBidi"/>
          <w:sz w:val="24"/>
          <w:szCs w:val="24"/>
          <w:rtl/>
        </w:rPr>
      </w:pPr>
      <w:r w:rsidRPr="00CF5FD1">
        <w:rPr>
          <w:rFonts w:asciiTheme="majorBidi" w:hAnsiTheme="majorBidi" w:cstheme="majorBidi"/>
          <w:sz w:val="24"/>
          <w:szCs w:val="24"/>
          <w:rtl/>
        </w:rPr>
        <w:t>امام رضا عليه السلام در مورد اينكه شجره‏اى كه مورد نهى قرار گرفت آيا گندم است يا انگور و يا چيز ديگرى، مى‏فرمايد: چون درختان بهشتى ميوه‏هاى متنوّعى مى‏دهند، تمام اقوال را شامل مى‏شود. «2»</w:t>
      </w:r>
    </w:p>
    <w:p w:rsidR="00E357D4"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خداوند اراده كرده بود كه انسان به عنوان خليفه‏اى او در روى زمين زندگى كند، «إِنِّي جاعِلٌ</w:t>
      </w:r>
      <w:r w:rsidR="00E357D4" w:rsidRPr="00CF5FD1">
        <w:rPr>
          <w:rFonts w:asciiTheme="majorBidi" w:hAnsiTheme="majorBidi" w:cstheme="majorBidi"/>
          <w:sz w:val="24"/>
          <w:szCs w:val="24"/>
          <w:rtl/>
        </w:rPr>
        <w:t xml:space="preserve"> فِي الْأَرْضِ خَلِيفَةً» «1» و براى نشان دادن اين شايستگى به ديگران، حقايقى را به انسان تعليم داد، آن گاه دستور سجده بر او را داد و در بهشت قرارش داد و سپس اوّلين تكليف را به او فرمان مى‏دهد و موضوع تعهّد و مسئوليّت و اختيار شروع مى‏شود و پس از آن مجازات تخلّف از تكليف و ورود به زمين و تلاش براى تكامل صورت مى‏گيرد و همه‏ى اين مراحل بر پايه‏ى علم الهى صورت گرفت، چنان كه حضرت على عليه السلام پس از بيان اين مراحل و استقرار انسان در روى زمين مى‏فرمايد: علم خداوند در مورد او به وقوع پيوست. «2»</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در اين كه مراد از «جنّة» و بهشتى كه آدم در آن ساكن بود چيست، اقوال مختلفى بيان شده است بعضى آن را همان بهشت موعود مى‏دانند و خلود و جاودانگى در آن را از آنِ كسانى مى‏دانند كه به واسطه‏ى عمل و جزا داخل آن شده‏اند، و در مورد غير آن چنين نيست، چنان كه پيامبر صلى اللَّه عليه و آله در شب معراج وارد آنجا شد و برگشت. امّا امام صادق عليه السلام فرمود:</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بهشت آدم، يكى از باغهاى دنيا بوده است. «3» زيرا در بهشت موعود، امر و نهى و تكليف وجود ندارد.</w:t>
      </w:r>
    </w:p>
    <w:p w:rsidR="00E357D4" w:rsidRPr="00371D6E" w:rsidRDefault="00E357D4" w:rsidP="00E357D4">
      <w:pPr>
        <w:jc w:val="both"/>
        <w:rPr>
          <w:rFonts w:asciiTheme="majorBidi" w:hAnsiTheme="majorBidi" w:cstheme="majorBidi"/>
          <w:b/>
          <w:bCs/>
          <w:sz w:val="28"/>
          <w:szCs w:val="28"/>
          <w:rtl/>
        </w:rPr>
      </w:pPr>
      <w:r w:rsidRPr="00371D6E">
        <w:rPr>
          <w:rFonts w:asciiTheme="majorBidi" w:hAnsiTheme="majorBidi" w:cstheme="majorBidi"/>
          <w:b/>
          <w:bCs/>
          <w:sz w:val="28"/>
          <w:szCs w:val="28"/>
          <w:rtl/>
        </w:rPr>
        <w:t>پيام‏ها:</w:t>
      </w:r>
    </w:p>
    <w:p w:rsidR="00371D6E"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1 ابتدا موارد مجاز و راه‏هاى صحيح را باز كنيد، سپس موارد ممنوع را گوشزد كنيد. «فَكُلا» ... «لا تَقْرَبا»</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نزديك شدن به حرام و مناطق ممنوعه‏ى احكام الهى، آلودگى به گناه را به دنبال دارد. «لا تَقْرَبا» ... «فَتَكُونا ...»</w:t>
      </w:r>
    </w:p>
    <w:p w:rsidR="00E357D4" w:rsidRPr="00CF5FD1" w:rsidRDefault="00E357D4" w:rsidP="00371D6E">
      <w:pPr>
        <w:jc w:val="both"/>
        <w:rPr>
          <w:rFonts w:asciiTheme="majorBidi" w:hAnsiTheme="majorBidi" w:cstheme="majorBidi"/>
          <w:rtl/>
        </w:rPr>
      </w:pPr>
      <w:r w:rsidRPr="00CF5FD1">
        <w:rPr>
          <w:rFonts w:asciiTheme="majorBidi" w:hAnsiTheme="majorBidi" w:cstheme="majorBidi"/>
          <w:sz w:val="24"/>
          <w:szCs w:val="24"/>
          <w:rtl/>
        </w:rPr>
        <w:t>3 با بودن راه مجاز «فَكُلا»، راه ممنوعه رفتن ظلم است. «فَتَكُونا مِنَ الظَّالِمِينَ»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20]</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فَوَسْوَسَ لَهُمَا الشَّيْطانُ لِيُبْدِيَ لَهُما ما وُورِيَ عَنْهُما مِنْ سَوْآتِهِما وَ قالَ ما نَهاكُما رَبُّكُما عَنْ هذِهِ الشَّجَرَةِ إِلاَّ أَنْ تَكُونا مَلَكَيْنِ أَوْ تَكُونا مِنَ الْخالِدِينَ (20)</w:t>
      </w:r>
    </w:p>
    <w:p w:rsidR="005E7B87" w:rsidRDefault="005E7B87" w:rsidP="00371D6E">
      <w:pPr>
        <w:jc w:val="both"/>
        <w:rPr>
          <w:rFonts w:asciiTheme="majorBidi" w:hAnsiTheme="majorBidi" w:cstheme="majorBidi"/>
          <w:sz w:val="24"/>
          <w:szCs w:val="24"/>
          <w:rtl/>
        </w:rPr>
      </w:pPr>
      <w:r w:rsidRPr="00CF5FD1">
        <w:rPr>
          <w:rFonts w:asciiTheme="majorBidi" w:hAnsiTheme="majorBidi" w:cstheme="majorBidi"/>
          <w:sz w:val="24"/>
          <w:szCs w:val="24"/>
          <w:rtl/>
        </w:rPr>
        <w:lastRenderedPageBreak/>
        <w:t xml:space="preserve">پس شيطان، آن دو (آدم و همسرش) را وسوسه كرد تا </w:t>
      </w:r>
      <w:r w:rsidR="00371D6E">
        <w:rPr>
          <w:rFonts w:asciiTheme="majorBidi" w:hAnsiTheme="majorBidi" w:cstheme="majorBidi" w:hint="cs"/>
          <w:sz w:val="24"/>
          <w:szCs w:val="24"/>
          <w:rtl/>
        </w:rPr>
        <w:t xml:space="preserve">زشتی های پوشیده ی آنان را </w:t>
      </w:r>
      <w:r w:rsidR="00EE30FC">
        <w:rPr>
          <w:rFonts w:asciiTheme="majorBidi" w:hAnsiTheme="majorBidi" w:cstheme="majorBidi" w:hint="cs"/>
          <w:sz w:val="24"/>
          <w:szCs w:val="24"/>
          <w:rtl/>
        </w:rPr>
        <w:t>نمایان کند، و گفت پروردگارتان شما را از این درخت منع نکرد جز برای آنکه (مبادا) فرشته گردید یا از زمره ی جاودانان شوید.</w:t>
      </w:r>
    </w:p>
    <w:p w:rsidR="00EE30FC" w:rsidRDefault="00EE30FC" w:rsidP="00371D6E">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وسوس: الغا کرد، سخن آهسته گفت              یبدی (بدو): آشکار میکند، پرده دری میکند.</w:t>
      </w:r>
    </w:p>
    <w:p w:rsidR="00EE30FC" w:rsidRPr="00CF5FD1" w:rsidRDefault="00EE30FC" w:rsidP="00EE30FC">
      <w:pPr>
        <w:jc w:val="both"/>
        <w:rPr>
          <w:rFonts w:asciiTheme="majorBidi" w:hAnsiTheme="majorBidi" w:cstheme="majorBidi"/>
          <w:sz w:val="24"/>
          <w:szCs w:val="24"/>
          <w:rtl/>
        </w:rPr>
      </w:pPr>
      <w:r>
        <w:rPr>
          <w:rFonts w:asciiTheme="majorBidi" w:hAnsiTheme="majorBidi" w:cstheme="majorBidi" w:hint="cs"/>
          <w:sz w:val="24"/>
          <w:szCs w:val="24"/>
          <w:rtl/>
        </w:rPr>
        <w:t xml:space="preserve">         وری: پنهان گردیده شد، مستور گردانده شد.      وراء: </w:t>
      </w:r>
      <w:r w:rsidR="00427E96">
        <w:rPr>
          <w:rFonts w:asciiTheme="majorBidi" w:hAnsiTheme="majorBidi" w:cstheme="majorBidi" w:hint="cs"/>
          <w:sz w:val="24"/>
          <w:szCs w:val="24"/>
          <w:rtl/>
        </w:rPr>
        <w:t>پشت سر        سوءات جمع سوءه : عورت، عضو بدنی که آشکار کردن آن شرم آور است.</w:t>
      </w:r>
      <w:r>
        <w:rPr>
          <w:rFonts w:asciiTheme="majorBidi" w:hAnsiTheme="majorBidi" w:cstheme="majorBidi" w:hint="cs"/>
          <w:sz w:val="24"/>
          <w:szCs w:val="24"/>
          <w:rtl/>
        </w:rPr>
        <w:t xml:space="preserve">    </w:t>
      </w:r>
    </w:p>
    <w:p w:rsidR="005E7B87" w:rsidRPr="00EE30FC" w:rsidRDefault="005E7B87" w:rsidP="00E357D4">
      <w:pPr>
        <w:jc w:val="both"/>
        <w:rPr>
          <w:rFonts w:asciiTheme="majorBidi" w:hAnsiTheme="majorBidi" w:cstheme="majorBidi"/>
          <w:b/>
          <w:bCs/>
          <w:sz w:val="28"/>
          <w:szCs w:val="28"/>
          <w:rtl/>
        </w:rPr>
      </w:pPr>
      <w:r w:rsidRPr="00EE30FC">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شيطان، آدم و حوا را وسوسه مى‏كرد كه خوردن از اين درخت، شما را فرشته مى‏كند يا ابدى مى‏سازد و خداوند چون نمى‏خواهد شما به اين مقام برسيد، دستور داده كه از آن نخوريد.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در اينكه چرا حضرت آدم نهى خداوند را ناديده گرفت و از درخت ممنوعه خورد، ذيل آيه 21 پاسخ داده شده كه نهى در اينجا عنوان كراهت دارد، نه تحريم، و مانند نهى پزشك از يك غذا براى بيمار مى‏باشد كه اگر بيمار آن غذا را بخورد به زحمت مى‏افتد و آثار و عوارض مربوط به خود را دارد، نه آنكه حرام باشد.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سؤال: آيا ملائكه از آدم برتر بودند كه حضرت آدم به خاطر فرشته شدن، تحت تأثير وسوسه‏ى شيطان قرار گرفت؟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پاسخ: برترى آدم بر ملائكه، روشن است و امّا رغبت و ميل آدم به ملك شدن، به خاطر كمالات آنان بود كه حضرت آدم عليه السلام مى‏خواست علاوه بر آنچه خود دارد، آنها را نيز داشته باشد كه اين، دليل برترى آنان نيست. «1»</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از امام صادق عليه السلام سؤال شد ملائكه افضل هستند يا بنى آدم؟ آن حضرت روايتى را از حضرت على عليه السلام نقل كردند كه فرمود: خداوند ملائكه را از عقل بدون شهوت و حيوانات را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با شهوت بدون عقل آفريد، امّا انسان را با تركيبى از عقل و شهوت آفريد، اگر عقل انسان بر شهوتش غالب شود، از ملائكه برتر است و اگر شهوتش بر عقلش غالب شود، از حيوانات پست‏تر است. «فمن غلب عقله شهوته فهو خير من الملائكة و من غلب شهوته عقله فهو شر من البهائم». «1»</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آدميزاده طرفه معجونى است             كز فرشته سرشته و از حيوان‏</w:t>
      </w:r>
    </w:p>
    <w:p w:rsidR="005E7B87" w:rsidRPr="00CF5FD1" w:rsidRDefault="005E7B87" w:rsidP="00E357D4">
      <w:pPr>
        <w:jc w:val="both"/>
        <w:rPr>
          <w:rFonts w:asciiTheme="majorBidi" w:hAnsiTheme="majorBidi" w:cstheme="majorBidi"/>
          <w:sz w:val="24"/>
          <w:szCs w:val="24"/>
          <w:rtl/>
        </w:rPr>
      </w:pP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گر كند ميل اين، شود به از اين             ور كند ميل آن، شود پس از آن‏</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آرى خوبى‏ها و درجات آدميان متفاوت و داراى مراتبى است، چنان كه در ملائك نيز چنين است، پس هر انسانى را نمى‏توان گفت از همه‏ى ملائكه برتر است و يا بالعكس. «2»</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خداوند، شيطان را با ماهيّتى پليد نيافريده است، بلكه او را موجودى قابل تكامل آفريد و در گذرگاه هستى هدايت كرد و اين شيطان بود كه خود را منحرف و پليد ساخت، و گر نه اگر ماهيّت او پليد بود، اشتغال به تسبيح و تقديس، كه سالها بدان مشغول بود، معنا نداشت.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همان گونه كه خداوند فرعون و ابن ملجم را چنان خلق نكرد، بلكه آنان نيز شايستگى رشد و اعتلاى انسانى را داشته‏اند، ولى به اختيار خود منحرف شده‏اند. «3»</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سؤال: چرا خداوند شيطان را بر انسان مسلّط كرد؟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پاسخ: رابطه‏ى شيطان با انسان و امكان تأثير او در آدمى، بيشتر و زيادتر از تأثير غرائز حيوانى در انسان نيست. خداوند در مقابل آن غرائز حيوانى، انديشه و تعقّل و و جدان را عطا فرموده و بهترين وسيله‏ى تعديل و تنظيم غرائز را در اختيار آدمى قرار داده است.</w:t>
      </w:r>
    </w:p>
    <w:p w:rsidR="00E357D4"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علاوه بر آنكه شيطان، بر انسان سلطه ندارد و اراده و اختيار را از انسان نمى‏گيرد، چنان كه خودش مى‏گويد: «ما كانَ لِي عَلَيْكُمْ مِنْ سُلْطانٍ إِلَّا أَنْ دَعَوْتُكُمْ فَاسْتَجَبْتُمْ لِي فَلا تَلُومُونِي وَ لُومُوا أَنْفُسَكُمْ ما أَنَا بِمُصْرِخِكُمْ وَ ما أَنْتُمْ بِمُصْرِخِيَّ» «4» كار او كمك به غرائز </w:t>
      </w:r>
      <w:r w:rsidRPr="00CF5FD1">
        <w:rPr>
          <w:rFonts w:asciiTheme="majorBidi" w:hAnsiTheme="majorBidi" w:cstheme="majorBidi"/>
          <w:sz w:val="24"/>
          <w:szCs w:val="24"/>
          <w:rtl/>
        </w:rPr>
        <w:lastRenderedPageBreak/>
        <w:t>حيوانى است و اگر بخواهد تأثيرى بگذارد، مجبور است با يكى از قواى درونى يعنى غرائز و توهّمات و وسوسه‏ها وارد شود كه در مقابل آنها دو نيروى عقل و و جدان همواره انسان را به خيرات</w:t>
      </w:r>
      <w:r w:rsidR="00E357D4" w:rsidRPr="00CF5FD1">
        <w:rPr>
          <w:rFonts w:asciiTheme="majorBidi" w:hAnsiTheme="majorBidi" w:cstheme="majorBidi"/>
          <w:sz w:val="24"/>
          <w:szCs w:val="24"/>
          <w:rtl/>
        </w:rPr>
        <w:t xml:space="preserve"> و نيكى‏ها دعوت مى‏كنند. «1»</w:t>
      </w:r>
    </w:p>
    <w:p w:rsidR="00E357D4" w:rsidRPr="00EE30FC" w:rsidRDefault="00E357D4" w:rsidP="00E357D4">
      <w:pPr>
        <w:jc w:val="both"/>
        <w:rPr>
          <w:rFonts w:asciiTheme="majorBidi" w:hAnsiTheme="majorBidi" w:cstheme="majorBidi"/>
          <w:b/>
          <w:bCs/>
          <w:sz w:val="28"/>
          <w:szCs w:val="28"/>
          <w:rtl/>
        </w:rPr>
      </w:pPr>
      <w:r w:rsidRPr="00EE30FC">
        <w:rPr>
          <w:rFonts w:asciiTheme="majorBidi" w:hAnsiTheme="majorBidi" w:cstheme="majorBidi"/>
          <w:b/>
          <w:bCs/>
          <w:sz w:val="28"/>
          <w:szCs w:val="28"/>
          <w:rtl/>
        </w:rPr>
        <w:t>پيام‏ها:</w:t>
      </w:r>
    </w:p>
    <w:p w:rsidR="00EE30FC"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1 شيطان، حتّى خوبان را هم رها نمى‏كند. «فَوَسْوَسَ لَهُمَا» امّا هيچ سلطه‏اى بر مخلصين ندارد. «إِلَّا عِبادَكَ مِنْهُمُ الْمُخْلَصِينَ» «2» 2 نهايت كار شيطان، وسوسه است نه اجبار، نشان دادن راه انحرافى است، نه اصرار. «فَوَسْوَسَ لَهُمَا»</w:t>
      </w:r>
    </w:p>
    <w:p w:rsidR="00EE30FC"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3 نتيجه‏ى ارتكاب گناه و خلاف، رسوايى است. «لِيُبْدِيَ» ... «سَوْآتِهِما»</w:t>
      </w:r>
    </w:p>
    <w:p w:rsidR="00EE30FC"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4 رسوايى، كشف حجاب و برهنگى، از اهداف شيطان است. «لِيُبْدِيَ» ... «ما وُورِيَ»</w:t>
      </w:r>
    </w:p>
    <w:p w:rsidR="00E357D4" w:rsidRPr="00CF5FD1" w:rsidRDefault="00E357D4"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5 شيطان از راه آرزوها، انسان را فريب مى‏دهد. «ما نَهاكُما رَبُّكُما» ... «إِلَّا أَنْ تَكُونا مَلَكَيْنِ أَوْ تَكُونا مِنَ الْخالِدِينَ» (آرزوى انسان، زندگى ابدى در فضايى آرام و فرشته‏گونه است، لذا شيطان گفت: اگر از آن درخت بخوريد، به آرزوى خود رسيده و زندگى دائم و به دور از مزاحمت و اضطراب خواهيد داشت، و با استفاده از غرائز و تمايل انسان به رفاه و ابديّت، او را وسوسه كرد.)</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[سوره الأعراف (7): آيه 21]</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وَ قاسَمَهُما إِنِّي لَكُما لَمِنَ النَّاصِحِينَ (21)</w:t>
      </w:r>
    </w:p>
    <w:p w:rsidR="005E7B87"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و (شيطان براى آن كه وسوسه‏اش تأثير كند،) براى آن دو سوگند ياد كرد كه به راستى من از خيرخواهان شمايم.</w:t>
      </w:r>
    </w:p>
    <w:p w:rsidR="00EE30FC" w:rsidRPr="00CF5FD1" w:rsidRDefault="00EE30FC" w:rsidP="00E357D4">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قاسم: سوگند یاد کرد</w:t>
      </w:r>
    </w:p>
    <w:p w:rsidR="005E7B87" w:rsidRPr="00427E96" w:rsidRDefault="005E7B87" w:rsidP="00E357D4">
      <w:pPr>
        <w:jc w:val="both"/>
        <w:rPr>
          <w:rFonts w:asciiTheme="majorBidi" w:hAnsiTheme="majorBidi" w:cstheme="majorBidi"/>
          <w:b/>
          <w:bCs/>
          <w:sz w:val="28"/>
          <w:szCs w:val="28"/>
          <w:rtl/>
        </w:rPr>
      </w:pPr>
      <w:r w:rsidRPr="00427E96">
        <w:rPr>
          <w:rFonts w:asciiTheme="majorBidi" w:hAnsiTheme="majorBidi" w:cstheme="majorBidi"/>
          <w:b/>
          <w:bCs/>
          <w:sz w:val="28"/>
          <w:szCs w:val="28"/>
          <w:rtl/>
        </w:rPr>
        <w:t>نكته‏ها:</w:t>
      </w:r>
    </w:p>
    <w:p w:rsidR="00BB4A4B"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حضرت آدم و همسرش در آغاز به ابليس اعتمادى نداشتند و شيطان براى جلب اعتماد آنها سوگند ياد كرد و بر آن نيز تأكيد نمود. «3» امام رضا عليه السلام فرمود: آدم و حوّا تا آن زمان سوگند دروغ به خدا را نشنيده بودند و به همين دليل به او اعتماد كردند و از آن شجره خوردند. البتّه</w:t>
      </w:r>
      <w:r w:rsidR="00BB4A4B" w:rsidRPr="00CF5FD1">
        <w:rPr>
          <w:rFonts w:asciiTheme="majorBidi" w:hAnsiTheme="majorBidi" w:cstheme="majorBidi"/>
          <w:sz w:val="24"/>
          <w:szCs w:val="24"/>
          <w:rtl/>
        </w:rPr>
        <w:t xml:space="preserve"> اين عمل قبل از نبوّت حضرت آدم بوده و نهى تحريمى و گناه كبيره‏اى كه مستحقّ آتش باشد نبوده است. «1» بنا بر اين اوّلين سوگند دروغ، از شيطان بوده است.</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قرآن مى‏فرمايد: منافقان نيز اهل سوگند دروغ‏اند. «2» و كسى كه پى در پى‏سوگند مى‏خورد، لايق رهبرى جامعه نيست. «لا تُطِعْ كُلَّ حَلَّافٍ مَهِينٍ» «3» </w:t>
      </w:r>
    </w:p>
    <w:p w:rsidR="00BB4A4B" w:rsidRPr="00427E96" w:rsidRDefault="00BB4A4B" w:rsidP="00E357D4">
      <w:pPr>
        <w:jc w:val="both"/>
        <w:rPr>
          <w:rFonts w:asciiTheme="majorBidi" w:hAnsiTheme="majorBidi" w:cstheme="majorBidi"/>
          <w:b/>
          <w:bCs/>
          <w:sz w:val="28"/>
          <w:szCs w:val="28"/>
          <w:rtl/>
        </w:rPr>
      </w:pPr>
      <w:r w:rsidRPr="00427E96">
        <w:rPr>
          <w:rFonts w:asciiTheme="majorBidi" w:hAnsiTheme="majorBidi" w:cstheme="majorBidi"/>
          <w:b/>
          <w:bCs/>
          <w:sz w:val="28"/>
          <w:szCs w:val="28"/>
          <w:rtl/>
        </w:rPr>
        <w:t>پيام‏ها:</w:t>
      </w:r>
    </w:p>
    <w:p w:rsidR="00427E96"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1 سوگند دروغ، كار شيطانى است. «قاسَمَهُما»</w:t>
      </w:r>
    </w:p>
    <w:p w:rsidR="00427E96"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به هر سوگندى نبايد اطمينان كرد. «قاسَمَهُما»</w:t>
      </w:r>
    </w:p>
    <w:p w:rsidR="00427E96"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3 دشمن، از اعتقادات و باورهاى ما به نفع خود سود مى‏برد. «قاسَمَهُما»</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4 گاهى دشمن با ظاهرى دلسوزانه و ادّعاى خيرخواهى، در ما نفوذ مى‏كند و ضربه مى‏زند. «إِنِّي لَكُما لَمِنَ النَّاصِحِينَ» برادران يوسف نيز براى از بين بردن يوسف و جدا كردن او از پدرشان به او گفتند: «إِنَّا لَهُ لَناصِحُونَ» «4»</w:t>
      </w:r>
    </w:p>
    <w:p w:rsidR="00BB4A4B" w:rsidRPr="00CF5FD1" w:rsidRDefault="00BB4A4B" w:rsidP="00BB4A4B">
      <w:pPr>
        <w:rPr>
          <w:rFonts w:asciiTheme="majorBidi" w:hAnsiTheme="majorBidi" w:cstheme="majorBidi"/>
          <w:rtl/>
        </w:rPr>
      </w:pP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[سوره الأعراف (7): آيه 22]</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(22)</w:t>
      </w:r>
    </w:p>
    <w:p w:rsidR="00427E96" w:rsidRDefault="00427E96" w:rsidP="00E357D4">
      <w:pPr>
        <w:jc w:val="both"/>
        <w:rPr>
          <w:rFonts w:asciiTheme="majorBidi" w:hAnsiTheme="majorBidi" w:cstheme="majorBidi"/>
          <w:sz w:val="24"/>
          <w:szCs w:val="24"/>
          <w:rtl/>
        </w:rPr>
      </w:pPr>
      <w:r>
        <w:rPr>
          <w:rFonts w:asciiTheme="majorBidi" w:hAnsiTheme="majorBidi" w:cstheme="majorBidi" w:hint="cs"/>
          <w:sz w:val="24"/>
          <w:szCs w:val="24"/>
          <w:rtl/>
        </w:rPr>
        <w:lastRenderedPageBreak/>
        <w:t>پس آن دو را با فریب به سقوط کشانید، پس چون از آن درخت چشیدند، زشتی هایشان بر آنان آشکار شد و بر آن شدند که با برگهای بهشت، خویشتن را بپوشانند، و پروردگارشان بر آن دو بانگ زد مگر شما را از آن درخت منع نکردم و به شما نگفتم که بی تردید شیطان دشمن آشکار شماست؟</w:t>
      </w:r>
    </w:p>
    <w:p w:rsidR="00427E96" w:rsidRDefault="00427E96" w:rsidP="00E357D4">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 xml:space="preserve">دلی(دلو): سقوط داد، فرود آورد.       تدلیه: از ریشه دلو به معنی پایین انداختن در چاه است و منظور از آن ساقط کردن است.     غرور: فریب دادن، مغرور کردن    ذاقا: چشیدند آن دو       بدت(بدو): ظاهر شد      </w:t>
      </w:r>
      <w:r w:rsidR="00D760E7">
        <w:rPr>
          <w:rFonts w:asciiTheme="majorBidi" w:hAnsiTheme="majorBidi" w:cstheme="majorBidi" w:hint="cs"/>
          <w:sz w:val="24"/>
          <w:szCs w:val="24"/>
          <w:rtl/>
        </w:rPr>
        <w:t>طفقا: آن دو شروع کردند .</w:t>
      </w:r>
    </w:p>
    <w:p w:rsidR="00D760E7" w:rsidRDefault="00D760E7" w:rsidP="00E357D4">
      <w:pPr>
        <w:jc w:val="both"/>
        <w:rPr>
          <w:rFonts w:asciiTheme="majorBidi" w:hAnsiTheme="majorBidi" w:cstheme="majorBidi"/>
          <w:sz w:val="24"/>
          <w:szCs w:val="24"/>
          <w:rtl/>
        </w:rPr>
      </w:pPr>
      <w:r>
        <w:rPr>
          <w:rFonts w:asciiTheme="majorBidi" w:hAnsiTheme="majorBidi" w:cstheme="majorBidi" w:hint="cs"/>
          <w:sz w:val="24"/>
          <w:szCs w:val="24"/>
          <w:rtl/>
        </w:rPr>
        <w:t xml:space="preserve"> یخصف: میچسباند.    لم انه: نهی نکردم         نادا: صدا زد، ندا کرد</w:t>
      </w:r>
    </w:p>
    <w:p w:rsidR="005E7B87" w:rsidRPr="00BE09B9" w:rsidRDefault="005E7B87" w:rsidP="00E357D4">
      <w:pPr>
        <w:jc w:val="both"/>
        <w:rPr>
          <w:rFonts w:asciiTheme="majorBidi" w:hAnsiTheme="majorBidi" w:cstheme="majorBidi"/>
          <w:b/>
          <w:bCs/>
          <w:sz w:val="28"/>
          <w:szCs w:val="28"/>
          <w:rtl/>
        </w:rPr>
      </w:pPr>
      <w:r w:rsidRPr="00BE09B9">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«دلى» از «تدليه»، به معناى نزديك كردن است و اشاره به دلو و طناب براى وصول و رسيدن به هدفى است. گويا ابليس با طناب غرور، آنها را به چاه فريب وارد كرد.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«يَخْصِفانِ» از «خصف»، به معناى جمع كردن، دوختن و وصله كردن است.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خطاب خداوند با كلمه‏ى «ندا» آمده است، «ناداهُما»، ندا براى خطاب دور است، گويا آدم و همسرش با خوردن از درخت نهى شده، از قرب خدا دور شدند.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عدّه‏اى از مفسّران مانند سيد مرتضى، طبرسى و ابو الفتوح رازى مى‏گويند: اخراج حضرت آدم از بهشت و آمدن به زمين، از باب مصلحت بود نه از جهت عقوبت و جزا. «1»</w:t>
      </w:r>
    </w:p>
    <w:p w:rsidR="005E7B87" w:rsidRPr="00BE09B9" w:rsidRDefault="005E7B87" w:rsidP="00E357D4">
      <w:pPr>
        <w:jc w:val="both"/>
        <w:rPr>
          <w:rFonts w:asciiTheme="majorBidi" w:hAnsiTheme="majorBidi" w:cstheme="majorBidi"/>
          <w:b/>
          <w:bCs/>
          <w:sz w:val="28"/>
          <w:szCs w:val="28"/>
          <w:rtl/>
        </w:rPr>
      </w:pPr>
      <w:r w:rsidRPr="00BE09B9">
        <w:rPr>
          <w:rFonts w:asciiTheme="majorBidi" w:hAnsiTheme="majorBidi" w:cstheme="majorBidi"/>
          <w:b/>
          <w:bCs/>
          <w:sz w:val="28"/>
          <w:szCs w:val="28"/>
          <w:rtl/>
        </w:rPr>
        <w:t>پيام‏ها:</w:t>
      </w:r>
    </w:p>
    <w:p w:rsidR="00BE09B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1 زن و مرد، هر دو در تيررس وسوسه‏ى شيطانند. «فَدَلَّاهُما»</w:t>
      </w:r>
    </w:p>
    <w:p w:rsidR="00BE09B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2 حربه‏ى شيطان، فريب و غرور است. «بِغُرُورٍ»</w:t>
      </w:r>
    </w:p>
    <w:p w:rsidR="00BE09B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3 تمايل به وسوسه‏هاى شيطان، همچون دستيابى به طنابى سست و كوتاه و سقوط در چاه گناه است. «فَدَلَّاهُما»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4 توجّه نكردن به فرامين و ارشادات الهى مهم است، چه كم چه زياد. «فَلَمَّا ذاقَا» در ارتكاب گناه، كوچك و بزرگ مطرح نيست، مهم گستاخى بر گناه است. لذا گاهى گناه اندك نيز باعث رسوايى و سقوط انسان مى‏شود.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5 برهنگى، نوعى كيفر الهى است، (نه نشانه‏ى كمال و تمدّن). «فَلَمَّا ذاقَا الشَّجَرَةَ بَدَتْ لَهُما سَوْآتُهُما ...»</w:t>
      </w:r>
    </w:p>
    <w:p w:rsidR="00BE09B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6 گاهى سقوط گام به گام است ابتدا ايجاد فكر انحرافى، «فَدَلَّاهُما بِغُرُورٍ» سپس انجام منهيّات و خوردن چيزهاى ممنوع، «فَلَمَّا ذاقَا الشَّجَرَةَ» و آن گاه سقوط و برهنگى. «بَدَتْ لَهُما سَوْآتُهُما»</w:t>
      </w:r>
    </w:p>
    <w:p w:rsidR="00BE09B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7 توجّه نكردن به ارشادات الهى و خوردن غذاى منع شده، زمينه‏ى برهنگى</w:t>
      </w:r>
      <w:r w:rsidR="00BB4A4B" w:rsidRPr="00CF5FD1">
        <w:rPr>
          <w:rFonts w:asciiTheme="majorBidi" w:hAnsiTheme="majorBidi" w:cstheme="majorBidi"/>
          <w:sz w:val="24"/>
          <w:szCs w:val="24"/>
          <w:rtl/>
        </w:rPr>
        <w:t xml:space="preserve"> است. «ذاقَا» ... «بَدَتْ لَهُما سَوْآتُهُما»</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8 زشتى برهنگى و كرامت پوشش، جزو فطرت انسان است. «وَ طَفِقا يَخْصِفانِ»</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9 پوشش ارزش است، گرچه با ساده‏ترين وسيله باشد. «وَرَقِ الْجَنَّةِ»</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10 احكام و اوامر و نواهى و هشدارهاى خداوند همواره در جهت رشد و تربيت انسان است. «ناداهُما رَبُّهُما أَ لَمْ أَنْهَكُما»</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11 حضرت آدم و حوّا پس از خوردن از آن درخت ممنوعه، از جايگاه عالى خود دور شدند. «تِلْكُمَا الشَّجَرَةِ» و نفرمود: «هذه الشجرة»</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12 خداوند بدون اتمام حجّت، كسى را توبيخ نمى‏كند. «أَ لَمْ أَنْهَكُما» ... «أَقُلْ لَكُما»</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13 در مسير راه خدا، لازم است دشمنان را بشناسيم. «عَدُوٌّ مُبِينٌ» 14 با آنكه عداوت شيطان آشكار است، امّا انسان از خطر و دشمنى او غافل مى‏شود. «عَدُوٌّ مُبِينٌ»</w:t>
      </w:r>
    </w:p>
    <w:p w:rsidR="005E7B87" w:rsidRPr="00CF5FD1" w:rsidRDefault="005E7B87" w:rsidP="00E357D4">
      <w:pPr>
        <w:jc w:val="both"/>
        <w:rPr>
          <w:rFonts w:asciiTheme="majorBidi" w:hAnsiTheme="majorBidi" w:cstheme="majorBidi"/>
          <w:sz w:val="24"/>
          <w:szCs w:val="24"/>
          <w:rtl/>
        </w:rPr>
      </w:pPr>
    </w:p>
    <w:p w:rsidR="005E7B87" w:rsidRPr="00CF5FD1" w:rsidRDefault="00BE09B9"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آيه 23]</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قالا رَبَّنا ظَلَمْنا أَنْفُسَنا وَ إِنْ لَمْ تَغْفِرْ لَنا وَ تَرْحَمْنا لَنَكُونَنَّ مِنَ الْخاسِرِينَ (23)</w:t>
      </w:r>
    </w:p>
    <w:p w:rsidR="005E7B87" w:rsidRDefault="005E7B87" w:rsidP="00BE09B9">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(آدم و حوّا) گفتند: پروردگارا! ما بر خويشتن ستم كرديم و اگر ما را نبخشايى و رحم نكنى، قطعاً از زيانكاران خواهيم </w:t>
      </w:r>
      <w:r w:rsidR="00BE09B9">
        <w:rPr>
          <w:rFonts w:asciiTheme="majorBidi" w:hAnsiTheme="majorBidi" w:cstheme="majorBidi" w:hint="cs"/>
          <w:sz w:val="24"/>
          <w:szCs w:val="24"/>
          <w:rtl/>
        </w:rPr>
        <w:t>شد.</w:t>
      </w:r>
    </w:p>
    <w:p w:rsidR="00BE09B9" w:rsidRPr="00CF5FD1" w:rsidRDefault="00BE09B9" w:rsidP="00BE09B9">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لم تغفر: نیامرزیدی، نبخشیدی       نکون: میشویم     لنکونن: حتما حتما میشویم</w:t>
      </w:r>
    </w:p>
    <w:p w:rsidR="005E7B87" w:rsidRPr="00BE09B9" w:rsidRDefault="005E7B87" w:rsidP="00E357D4">
      <w:pPr>
        <w:jc w:val="both"/>
        <w:rPr>
          <w:rFonts w:asciiTheme="majorBidi" w:hAnsiTheme="majorBidi" w:cstheme="majorBidi"/>
          <w:b/>
          <w:bCs/>
          <w:sz w:val="28"/>
          <w:szCs w:val="28"/>
          <w:rtl/>
        </w:rPr>
      </w:pPr>
      <w:r w:rsidRPr="00BE09B9">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شيطان و آدم هر دو نافرمانى كردند، امّا شيطان نسبت به نافرمانى خود (ترك سجده)، به عدل و حكمت الهى اعتراض كرده و استكبار نمود و برترى نژاد خود را مطرح ساخت و پشيمان هم نشد، امّا حضرت آدم و حوّا، به كار خلاف خود اعتراف كردند و از خداوند تقاضاى بخشش نمودند. «1»</w:t>
      </w:r>
    </w:p>
    <w:p w:rsidR="00BB4A4B" w:rsidRPr="00BE09B9" w:rsidRDefault="00BB4A4B" w:rsidP="00E357D4">
      <w:pPr>
        <w:jc w:val="both"/>
        <w:rPr>
          <w:rFonts w:asciiTheme="majorBidi" w:hAnsiTheme="majorBidi" w:cstheme="majorBidi"/>
          <w:b/>
          <w:bCs/>
          <w:sz w:val="28"/>
          <w:szCs w:val="28"/>
          <w:rtl/>
        </w:rPr>
      </w:pPr>
      <w:r w:rsidRPr="00BE09B9">
        <w:rPr>
          <w:rFonts w:asciiTheme="majorBidi" w:hAnsiTheme="majorBidi" w:cstheme="majorBidi"/>
          <w:b/>
          <w:bCs/>
          <w:sz w:val="28"/>
          <w:szCs w:val="28"/>
          <w:rtl/>
        </w:rPr>
        <w:t>پيام‏ها:</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1 در برابر ستم‏هايى كه به خود روا مى‏داريم بايد از خداوند استمداد كنيم و آنها را جبران كنيم. «قالا رَبَّنا ظَلَمْنا ...»</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2 آدم و حوّا، هم در تخلّف شريك بودند، هم در جبران گذشته و عذرخواهى.</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«ذاقَا»، «قالا رَبَّنا»</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3 هر گونه خلافى، ظلم به خويش است، چون مخالفت با فرمان خدا مخالفت با تكامل و سعادت واقعى خود است. «ظَلَمْنا أَنْفُسَنا»</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4 از آداب دعا و استغفار، ابتدا اعتراف به گناه است. «قالا رَبَّنا ظَلَمْنا أَنْفُسَنا»</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5 نخستين خواسته‏ى بشر از خدا، تقاضاى عفو و رحمت بود. «وَ إِنْ لَمْ تَغْفِرْ لَنا»</w:t>
      </w:r>
    </w:p>
    <w:p w:rsidR="00BE09B9"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6 مهم‏ترين مسأله براى گناهكار، مغفرت الهى است، سپس درخواست‏هاى ديگر. «إِنْ لَمْ تَغْفِرْ لَنا وَ تَرْحَمْنا»</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7 عنايت و لطف و مهربانى خدا، جلوى خسارت ابدى را مى‏گيرد. «إِنْ لَمْ تَغْفِرْ لَنا» ... «لَنَكُونَنَّ مِنَ الْخاسِرِينَ»</w:t>
      </w:r>
    </w:p>
    <w:p w:rsidR="00BB4A4B" w:rsidRPr="00CF5FD1" w:rsidRDefault="00BB4A4B" w:rsidP="00E357D4">
      <w:pPr>
        <w:jc w:val="both"/>
        <w:rPr>
          <w:rFonts w:asciiTheme="majorBidi" w:hAnsiTheme="majorBidi" w:cstheme="majorBidi"/>
          <w:sz w:val="24"/>
          <w:szCs w:val="24"/>
          <w:rtl/>
        </w:rPr>
      </w:pPr>
    </w:p>
    <w:p w:rsidR="005E7B87" w:rsidRPr="00CF5FD1" w:rsidRDefault="00BE09B9" w:rsidP="005E7B87">
      <w:pPr>
        <w:jc w:val="center"/>
        <w:rPr>
          <w:rFonts w:asciiTheme="majorBidi" w:hAnsiTheme="majorBidi" w:cstheme="majorBidi"/>
          <w:rtl/>
        </w:rPr>
      </w:pPr>
      <w:r w:rsidRPr="00CF5FD1">
        <w:rPr>
          <w:rFonts w:asciiTheme="majorBidi" w:hAnsiTheme="majorBidi" w:cstheme="majorBidi"/>
          <w:rtl/>
        </w:rPr>
        <w:t xml:space="preserve"> </w:t>
      </w:r>
      <w:r w:rsidR="005E7B87" w:rsidRPr="00CF5FD1">
        <w:rPr>
          <w:rFonts w:asciiTheme="majorBidi" w:hAnsiTheme="majorBidi" w:cstheme="majorBidi"/>
          <w:rtl/>
        </w:rPr>
        <w:t>[سوره الأعراف (7): آيات 24 تا 25]</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قالَ اهْبِطُوا بَعْضُكُمْ لِبَعْضٍ عَدُوٌّ وَ لَكُمْ فِي الْأَرْضِ مُسْتَقَرٌّ وَ مَتاعٌ إِلى‏ حِينٍ (24) قالَ فِيها تَحْيَوْنَ وَ فِيها تَمُوتُونَ وَ مِنْها تُخْرَجُونَ (25)</w:t>
      </w:r>
    </w:p>
    <w:p w:rsidR="005E7B87" w:rsidRDefault="00BE09B9" w:rsidP="00E357D4">
      <w:pPr>
        <w:jc w:val="both"/>
        <w:rPr>
          <w:rFonts w:asciiTheme="majorBidi" w:hAnsiTheme="majorBidi" w:cstheme="majorBidi" w:hint="cs"/>
          <w:sz w:val="24"/>
          <w:szCs w:val="24"/>
          <w:rtl/>
        </w:rPr>
      </w:pPr>
      <w:r>
        <w:rPr>
          <w:rFonts w:asciiTheme="majorBidi" w:hAnsiTheme="majorBidi" w:cstheme="majorBidi" w:hint="cs"/>
          <w:sz w:val="24"/>
          <w:szCs w:val="24"/>
          <w:rtl/>
        </w:rPr>
        <w:t>فرمود پایین روید که شما دشمن یکدیگرید، و برای شما در زمین تا وقتی معینقرارگاه و برخورداری است.(24) فرمود در آن زندگی میکنید و در آن میمیرید و از آن برانگیخته میشوید.(25)</w:t>
      </w:r>
    </w:p>
    <w:p w:rsidR="00BE09B9" w:rsidRDefault="00BE09B9" w:rsidP="00E357D4">
      <w:pPr>
        <w:jc w:val="both"/>
        <w:rPr>
          <w:rFonts w:asciiTheme="majorBidi" w:hAnsiTheme="majorBidi" w:cstheme="majorBidi" w:hint="cs"/>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اهبطو(هبط): فرو آیید، پایین بروید     مستقر: محل قرار و استقرار</w:t>
      </w:r>
      <w:r w:rsidR="00784299">
        <w:rPr>
          <w:rFonts w:asciiTheme="majorBidi" w:hAnsiTheme="majorBidi" w:cstheme="majorBidi" w:hint="cs"/>
          <w:sz w:val="24"/>
          <w:szCs w:val="24"/>
          <w:rtl/>
        </w:rPr>
        <w:t xml:space="preserve">     متاع: بهره، حظ، برخورداری</w:t>
      </w:r>
    </w:p>
    <w:p w:rsidR="00784299" w:rsidRPr="00CF5FD1" w:rsidRDefault="00784299" w:rsidP="00E357D4">
      <w:pPr>
        <w:jc w:val="both"/>
        <w:rPr>
          <w:rFonts w:asciiTheme="majorBidi" w:hAnsiTheme="majorBidi" w:cstheme="majorBidi"/>
          <w:sz w:val="24"/>
          <w:szCs w:val="24"/>
          <w:rtl/>
        </w:rPr>
      </w:pPr>
      <w:r>
        <w:rPr>
          <w:rFonts w:asciiTheme="majorBidi" w:hAnsiTheme="majorBidi" w:cstheme="majorBidi" w:hint="cs"/>
          <w:sz w:val="24"/>
          <w:szCs w:val="24"/>
          <w:rtl/>
        </w:rPr>
        <w:t xml:space="preserve">            حین: زمان نامعین            تحیون(حی): زندگی میکنید       تموتون(موت): می میرید</w:t>
      </w:r>
    </w:p>
    <w:p w:rsidR="005E7B87" w:rsidRPr="00784299" w:rsidRDefault="005E7B87" w:rsidP="00E357D4">
      <w:pPr>
        <w:jc w:val="both"/>
        <w:rPr>
          <w:rFonts w:asciiTheme="majorBidi" w:hAnsiTheme="majorBidi" w:cstheme="majorBidi"/>
          <w:b/>
          <w:bCs/>
          <w:sz w:val="28"/>
          <w:szCs w:val="28"/>
          <w:rtl/>
        </w:rPr>
      </w:pPr>
      <w:r w:rsidRPr="00784299">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مخاطبين جمله‏ى «اهْبِطُوا»، يا آدم و حوّا و ابليس هستند و يا آدم و حوّا و ذريّه آنها. البتّه در يك جا ابليس به تنهايى مورد خطاب قرار گرفته است، «فَاهْبِطْ مِنْها» «1» و در جايى ديگر آدم و حوّا، «قالَ اهْبِطا مِنْها جَمِيعاً» «2» كه اگر جايگاه هبوط آنها يكى باشد، ممكن است «اهْبِطُوا» جمع بين آنها باشد.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lastRenderedPageBreak/>
        <w:t>مراد از «هبوط»، آمدن به زمين است، زيرا بدنبال آن مى‏فرمايد: «وَ لَكُمْ فِي الْأَرْضِ مُسْتَقَرٌّ» گرچه خداوند توبه‏ى آدم و حوّا را پذيرفت، «فَتابَ عَلَيْهِ» «3»، ولى اثر وضعى گناه باقى است. اثر وضعى آن ترك اولى‏ و نافرمانى آدم و حوّا، خروج از آن جايگاه بهشتى و هبوط به زمين بود. «اهْبِطُوا»</w:t>
      </w:r>
    </w:p>
    <w:p w:rsidR="005E7B87" w:rsidRPr="00784299" w:rsidRDefault="005E7B87" w:rsidP="00E357D4">
      <w:pPr>
        <w:jc w:val="both"/>
        <w:rPr>
          <w:rFonts w:asciiTheme="majorBidi" w:hAnsiTheme="majorBidi" w:cstheme="majorBidi"/>
          <w:b/>
          <w:bCs/>
          <w:sz w:val="28"/>
          <w:szCs w:val="28"/>
          <w:rtl/>
        </w:rPr>
      </w:pPr>
      <w:r w:rsidRPr="00784299">
        <w:rPr>
          <w:rFonts w:asciiTheme="majorBidi" w:hAnsiTheme="majorBidi" w:cstheme="majorBidi"/>
          <w:b/>
          <w:bCs/>
          <w:sz w:val="28"/>
          <w:szCs w:val="28"/>
          <w:rtl/>
        </w:rPr>
        <w:t>پيام‏ها:</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1 از آثار وضعى خلاف و گناه نمى‏توان گريخت. «قالَ اهْبِطُوا»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گاهى عملكرد والدين، در هبوط و سقوط نسل آنان هم اثر مى‏گذارد. «قالَ اهْبِطُوا ...»</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3 بهشت آدم و حوّا، مكانى غير از زمين و بالاتر و برتر از آن بود. «اهْبِطُوا»</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4 دنيا جايگاه تنازع و تزاحم و تضادّ است و انسان‏ها به خاطر تزاحم منافع و غرائز، با هم درگير مى‏شوند. «بَعْضُكُمْ لِبَعْضٍ عَدُوٌّ» 5 زندگى دنيوى و بهره‏ورى از آن ابدى نيست. «إِلى‏ حِينٍ»</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6 انسان، پس از مرگ دوباره زنده خواهد شد. «مِنْها تُخْرَجُونَ» حضرت آدم از اين ناراحت و غمگين بود كه پنداشت ديگر به بهشت و زندگى جاويد نخواهد رسيد، خداوند فرمود: پس از زندگى دنيا مى‏تواند به بهشت جاويد برسد.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7 مدّت و نهايت زندگى دنيوى براى بشر معلوم نيست. ( «حِينٍ» نكره آمده است)</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[سوره الأعراف (7): آيه 26]</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يا بَنِي آدَمَ قَدْ أَنْزَلْنا عَلَيْكُمْ لِباساً يُوارِي سَوْآتِكُمْ وَ رِيشاً وَ لِباسُ التَّقْوى‏ ذلِكَ خَيْرٌ ذلِكَ مِنْ آياتِ اللَّهِ لَعَلَّهُمْ يَذَّكَّرُونَ (26)</w:t>
      </w:r>
    </w:p>
    <w:p w:rsidR="005E7B87" w:rsidRDefault="005E7B87" w:rsidP="00784299">
      <w:pPr>
        <w:jc w:val="both"/>
        <w:rPr>
          <w:rFonts w:asciiTheme="majorBidi" w:hAnsiTheme="majorBidi" w:cstheme="majorBidi" w:hint="cs"/>
          <w:sz w:val="24"/>
          <w:szCs w:val="24"/>
          <w:rtl/>
        </w:rPr>
      </w:pPr>
      <w:r w:rsidRPr="00CF5FD1">
        <w:rPr>
          <w:rFonts w:asciiTheme="majorBidi" w:hAnsiTheme="majorBidi" w:cstheme="majorBidi"/>
          <w:sz w:val="24"/>
          <w:szCs w:val="24"/>
          <w:rtl/>
        </w:rPr>
        <w:t>اى</w:t>
      </w:r>
      <w:r w:rsidR="00784299">
        <w:rPr>
          <w:rFonts w:asciiTheme="majorBidi" w:hAnsiTheme="majorBidi" w:cstheme="majorBidi" w:hint="cs"/>
          <w:sz w:val="24"/>
          <w:szCs w:val="24"/>
          <w:rtl/>
        </w:rPr>
        <w:t xml:space="preserve"> بنی آدم! به راستی ما برای شما لباسی فرو فرستادیم که هم زشتی های شما را میپوشاند و هم زینت شماست ولی تنها جامه تقوا بهتر است. این از آیات خداست، باشد که پمد گیرند.</w:t>
      </w:r>
    </w:p>
    <w:p w:rsidR="00784299" w:rsidRPr="00CF5FD1" w:rsidRDefault="00784299" w:rsidP="00784299">
      <w:pPr>
        <w:jc w:val="both"/>
        <w:rPr>
          <w:rFonts w:asciiTheme="majorBidi" w:hAnsiTheme="majorBidi" w:cstheme="majorBidi"/>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یواری(وری): میپوشاند، از باب مفاعله          موارات: پنهان کردن، پوشاندن   سوءات، جمع سوءت: زشتی، عورت، عضو بدنی که آشکار کردن آن شرم آور است          ریش: زینت لباس زینتی          یذکر: متذکر میشود     انزلنا: نازل کردیم، پدید آوردیم</w:t>
      </w:r>
    </w:p>
    <w:p w:rsidR="005E7B87" w:rsidRPr="00CF5FD1" w:rsidRDefault="005E7B87" w:rsidP="00E357D4">
      <w:pPr>
        <w:jc w:val="both"/>
        <w:rPr>
          <w:rFonts w:asciiTheme="majorBidi" w:hAnsiTheme="majorBidi" w:cstheme="majorBidi"/>
          <w:sz w:val="24"/>
          <w:szCs w:val="24"/>
          <w:rtl/>
        </w:rPr>
      </w:pPr>
      <w:r w:rsidRPr="00784299">
        <w:rPr>
          <w:rFonts w:asciiTheme="majorBidi" w:hAnsiTheme="majorBidi" w:cstheme="majorBidi"/>
          <w:b/>
          <w:bCs/>
          <w:sz w:val="28"/>
          <w:szCs w:val="28"/>
          <w:rtl/>
        </w:rPr>
        <w:t>نكته‏ها</w:t>
      </w:r>
      <w:r w:rsidRPr="00CF5FD1">
        <w:rPr>
          <w:rFonts w:asciiTheme="majorBidi" w:hAnsiTheme="majorBidi" w:cstheme="majorBidi"/>
          <w:sz w:val="24"/>
          <w:szCs w:val="24"/>
          <w:rtl/>
        </w:rPr>
        <w:t>:</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پس از نقل داستان حضرت آدم، خداوند در اين سوره چهار بار (در اين آيه و آيات 27، 31 و 35)، فرزندان آدم و نسل بشر را خطاب قرار داده و به امورى همچون: حفظ لباس تقوا، فريب شيطان را نخوردن، در خوراكى‏ها و آشاميدنى‏ها و تجمّلات اسراف نكردن و پذيرفتن دعوت انبيا، سفارش نموده است.</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«قُرَيْشٍ»، به معناى پر پرندگان است كه براى آنها، هم پوشش است و هم وسيله‏ى زيبايى، همچنين به لباسى كه براى انسان نوعى زينت به حساب آيد، ريش گفته مى‏شود.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همه‏ى نعمت‏ها به دست خداوند است و از خزينه‏ى غيب الهى سرازير مى‏شود، چنان كه خداوند مى‏فرمايد: «وَ إِنْ مِنْ شَيْ‏ءٍ إِلَّا عِنْدَنا خَزائِنُهُ وَ ما نُنَزِّلُهُ إِلَّا بِقَدَرٍ مَعْلُومٍ» «1» هيچ چيز نيست، جز آنكه گنجينه‏هاى آن نزد ماست و جز به اندازه معلوم، فرو نمى‏فرستيم. و مى‏فرمايد: «وَ أَنْزَلْنَا الْحَدِيدَ» «2»، «وَ أَنْزَلَ لَكُمْ مِنَ الْأَنْعامِ ...» «3»، پس مراد از نزولِ لباس از سوى خداوند، آفرينش و قرار دادن آن در اختيار انسان است. «أَنْزَلْنا عَلَيْكُمْ لِباساً» مراد از «لِباسُ التَّقْوى‏»، لباسى است كه بر اساس تقوا، تواضع، پاكى و پاكدامنى باشد و به هر يك از خشيت، طاعت، عفّت، حيا و عمل صالح نيز تعبير شده است. «4»</w:t>
      </w:r>
    </w:p>
    <w:p w:rsidR="005E7B87" w:rsidRPr="00784299" w:rsidRDefault="005E7B87" w:rsidP="00E357D4">
      <w:pPr>
        <w:jc w:val="both"/>
        <w:rPr>
          <w:rFonts w:asciiTheme="majorBidi" w:hAnsiTheme="majorBidi" w:cstheme="majorBidi"/>
          <w:b/>
          <w:bCs/>
          <w:sz w:val="28"/>
          <w:szCs w:val="28"/>
          <w:rtl/>
        </w:rPr>
      </w:pPr>
      <w:r w:rsidRPr="00784299">
        <w:rPr>
          <w:rFonts w:asciiTheme="majorBidi" w:hAnsiTheme="majorBidi" w:cstheme="majorBidi"/>
          <w:b/>
          <w:bCs/>
          <w:sz w:val="28"/>
          <w:szCs w:val="28"/>
          <w:rtl/>
        </w:rPr>
        <w:t>پيام‏ها:</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1 توجّه به نعمت‏هاى الهى، عامل عشق به خدا و دورى از غفلت است. «قَدْ أَنْزَلْنا عَلَيْكُمْ» ... «لَعَلَّهُمْ يَذَّكَّرُونَ»</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2 لباس، زمانى نعمت الهى است كه بدن را بپوشاند. «يُوارِي سَوْآتِكُمْ»</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lastRenderedPageBreak/>
        <w:t xml:space="preserve"> 3 گرچه در تهيّه‏ى لباس، علاوه بر عوامل طبيعى انسان‏ها نيز تلاش مى‏كنند، ولى همه‏ى اينها به دست خداست. «أَنْزَلْنا عَلَيْكُمْ لِباساً»</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4 پوشش و پوشاندن كار خداست، «أَنْزَلْنا عَلَيْكُمْ لِباساً يُوارِي»، ولى برهنگى و برهنه كردن كار شيطان است. «فَوَسْوَسَ» ... «لِيُبْدِيَ لَهُما ما وُورِيَ عَنْهُما مِنْ سَوْآتِهِما»</w:t>
      </w:r>
    </w:p>
    <w:p w:rsidR="00784299" w:rsidRDefault="005E7B87" w:rsidP="00784299">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5 لباس، نعمت الهى است، «لِباساً يُوارِي» و برهنگى و خلع لباس، كيفر گناه. «فَلَمَّا ذاقَا الشَّجَرَةَ بَدَتْ لَهُما سَوْآتُهُما»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6 پوشش و آراستگى با پوشاك و لباس‏هاى زيبا، مطلوب و محبوب خداوند است. «قَدْ أَنْزَلْنا عَلَيْكُمْ لِباساً» ... «وَ رِيشاً» آراستن و زينت و بهره‏بردن از لباس‏هاى زيبا تا آنجا كه به اسراف كشيده نشود، مانعى ندارد.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7 معنويّت در كنار مادّيت، تقوا در كنار زينت لازم است. «رِيشاً وَ لِباسُ التَّقْوى‏»، و گرنه لباس مى‏تواند وسيله‏ى اسراف، تكبّر، فساد، خودنمايى، مدپرستى، شهوترانى، فخرفروشى و امثال آن شود.</w:t>
      </w:r>
    </w:p>
    <w:p w:rsidR="00784299"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8 آن گونه كه در لباس مادى، پوشش عيوب، حفاظت از سرما و گرما و زيبايى مطرح است، تقوا هم عامل پوشش عيوب است، هم نگهدارنده از گناه و هم مايه‏ى زيبايى معنوى انسان مى‏باشد. «لِباسُ التَّقْوى‏»</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9 از خاك، پنبه مى‏رويد، از علف كه خوراك حيوان است پشم توليد مى‏شود و از آب دهان كرم، ابريشم، اينها همه از آيات الهى است كه مى‏تواند مايه‏ى تذكّر و بيدارى انسان باشد. «ذلِكَ مِنْ آياتِ اللَّهِ لَعَلَّهُمْ يَذَّكَّرُونَ»</w:t>
      </w:r>
    </w:p>
    <w:p w:rsidR="005E7B87" w:rsidRPr="00CF5FD1" w:rsidRDefault="005E7B87" w:rsidP="005E7B87">
      <w:pPr>
        <w:jc w:val="center"/>
        <w:rPr>
          <w:rFonts w:asciiTheme="majorBidi" w:hAnsiTheme="majorBidi" w:cstheme="majorBidi"/>
          <w:rtl/>
        </w:rPr>
      </w:pPr>
      <w:r w:rsidRPr="00CF5FD1">
        <w:rPr>
          <w:rFonts w:asciiTheme="majorBidi" w:hAnsiTheme="majorBidi" w:cstheme="majorBidi"/>
          <w:rtl/>
        </w:rPr>
        <w:t xml:space="preserve"> [سوره الأعراف (7): آيه 27]</w:t>
      </w:r>
    </w:p>
    <w:p w:rsidR="005E7B87" w:rsidRPr="00CF5FD1" w:rsidRDefault="005E7B87" w:rsidP="005E7B87">
      <w:pPr>
        <w:rPr>
          <w:rFonts w:asciiTheme="majorBidi" w:hAnsiTheme="majorBidi" w:cstheme="majorBidi"/>
          <w:b/>
          <w:bCs/>
          <w:sz w:val="28"/>
          <w:szCs w:val="28"/>
          <w:rtl/>
        </w:rPr>
      </w:pPr>
      <w:r w:rsidRPr="00CF5FD1">
        <w:rPr>
          <w:rFonts w:asciiTheme="majorBidi" w:hAnsiTheme="majorBidi" w:cstheme="majorBidi"/>
          <w:b/>
          <w:bCs/>
          <w:sz w:val="28"/>
          <w:szCs w:val="28"/>
          <w:rtl/>
        </w:rPr>
        <w:t>يا بَنِي آدَمَ لا يَفْتِنَنَّكُمُ الشَّيْطانُ كَما أَخْرَجَ أَبَوَيْكُمْ مِنَ الْجَنَّةِ يَنْزِعُ عَنْهُما لِباسَهُما لِيُرِيَهُما سَوْآتِهِما إِنَّهُ يَراكُمْ هُوَ وَ قَبِيلُهُ مِنْ حَيْثُ لا تَرَوْنَهُمْ إِنَّا جَعَلْنَا الشَّياطِينَ أَوْلِياءَ لِلَّذِينَ لا يُؤْمِنُونَ (27)</w:t>
      </w:r>
    </w:p>
    <w:p w:rsidR="00784299" w:rsidRDefault="005E7B87" w:rsidP="00784299">
      <w:pPr>
        <w:jc w:val="both"/>
        <w:rPr>
          <w:rFonts w:asciiTheme="majorBidi" w:hAnsiTheme="majorBidi" w:cstheme="majorBidi" w:hint="cs"/>
          <w:sz w:val="24"/>
          <w:szCs w:val="24"/>
          <w:rtl/>
        </w:rPr>
      </w:pPr>
      <w:r w:rsidRPr="00CF5FD1">
        <w:rPr>
          <w:rFonts w:asciiTheme="majorBidi" w:hAnsiTheme="majorBidi" w:cstheme="majorBidi"/>
          <w:sz w:val="24"/>
          <w:szCs w:val="24"/>
          <w:rtl/>
        </w:rPr>
        <w:t>اى فرزندان آدم! مبادا شيطان</w:t>
      </w:r>
      <w:r w:rsidR="00784299">
        <w:rPr>
          <w:rFonts w:asciiTheme="majorBidi" w:hAnsiTheme="majorBidi" w:cstheme="majorBidi" w:hint="cs"/>
          <w:sz w:val="24"/>
          <w:szCs w:val="24"/>
          <w:rtl/>
        </w:rPr>
        <w:t xml:space="preserve"> شما را به فتنه اندازد</w:t>
      </w:r>
      <w:r w:rsidRPr="00CF5FD1">
        <w:rPr>
          <w:rFonts w:asciiTheme="majorBidi" w:hAnsiTheme="majorBidi" w:cstheme="majorBidi"/>
          <w:sz w:val="24"/>
          <w:szCs w:val="24"/>
          <w:rtl/>
        </w:rPr>
        <w:t>.</w:t>
      </w:r>
      <w:r w:rsidR="00784299">
        <w:rPr>
          <w:rFonts w:asciiTheme="majorBidi" w:hAnsiTheme="majorBidi" w:cstheme="majorBidi" w:hint="cs"/>
          <w:sz w:val="24"/>
          <w:szCs w:val="24"/>
          <w:rtl/>
        </w:rPr>
        <w:t xml:space="preserve"> چنانکه پدر و مادر شما را از بهشت بیرون راند و جامه (بندگی) را از تنشان برمیکندتا عورتشان را بر آنها نمایان کند، بی شک او و گروهش از آنجا که آنها را نمیبینیدشما را میبینند.</w:t>
      </w:r>
      <w:r w:rsidR="00827A18">
        <w:rPr>
          <w:rFonts w:asciiTheme="majorBidi" w:hAnsiTheme="majorBidi" w:cstheme="majorBidi" w:hint="cs"/>
          <w:sz w:val="24"/>
          <w:szCs w:val="24"/>
          <w:rtl/>
        </w:rPr>
        <w:t>ما شیاطین را سرپرست کسانی قرار دادیم که ایمان نمی آورند.</w:t>
      </w:r>
    </w:p>
    <w:p w:rsidR="00827A18" w:rsidRDefault="00827A18" w:rsidP="00784299">
      <w:pPr>
        <w:jc w:val="both"/>
        <w:rPr>
          <w:rFonts w:asciiTheme="majorBidi" w:hAnsiTheme="majorBidi" w:cstheme="majorBidi" w:hint="cs"/>
          <w:sz w:val="24"/>
          <w:szCs w:val="24"/>
          <w:rtl/>
        </w:rPr>
      </w:pPr>
      <w:r>
        <w:rPr>
          <w:rFonts w:asciiTheme="majorBidi" w:hAnsiTheme="majorBidi" w:cstheme="majorBidi" w:hint="cs"/>
          <w:b/>
          <w:bCs/>
          <w:sz w:val="28"/>
          <w:szCs w:val="28"/>
          <w:rtl/>
        </w:rPr>
        <w:t xml:space="preserve">لغت:    </w:t>
      </w:r>
      <w:r>
        <w:rPr>
          <w:rFonts w:asciiTheme="majorBidi" w:hAnsiTheme="majorBidi" w:cstheme="majorBidi" w:hint="cs"/>
          <w:sz w:val="24"/>
          <w:szCs w:val="24"/>
          <w:rtl/>
        </w:rPr>
        <w:t>یفتن: فریب میدهد، به فتنه می اندازد      لا یفتنن: مبادا فریب دهد          ینزع: میکند، جدا میسازد     یری: نشان میدهد</w:t>
      </w:r>
    </w:p>
    <w:p w:rsidR="00827A18" w:rsidRPr="00CF5FD1" w:rsidRDefault="00827A18" w:rsidP="00784299">
      <w:pPr>
        <w:jc w:val="both"/>
        <w:rPr>
          <w:rFonts w:asciiTheme="majorBidi" w:hAnsiTheme="majorBidi" w:cstheme="majorBidi"/>
          <w:sz w:val="24"/>
          <w:szCs w:val="24"/>
          <w:rtl/>
        </w:rPr>
      </w:pPr>
      <w:r>
        <w:rPr>
          <w:rFonts w:asciiTheme="majorBidi" w:hAnsiTheme="majorBidi" w:cstheme="majorBidi" w:hint="cs"/>
          <w:sz w:val="24"/>
          <w:szCs w:val="24"/>
          <w:rtl/>
        </w:rPr>
        <w:t>لیری: تا نشان دهد   یری : میبیند         لاترون: نمیبیند</w:t>
      </w:r>
    </w:p>
    <w:p w:rsidR="005E7B87" w:rsidRPr="00827A18" w:rsidRDefault="005E7B87" w:rsidP="00E357D4">
      <w:pPr>
        <w:jc w:val="both"/>
        <w:rPr>
          <w:rFonts w:asciiTheme="majorBidi" w:hAnsiTheme="majorBidi" w:cstheme="majorBidi"/>
          <w:b/>
          <w:bCs/>
          <w:sz w:val="28"/>
          <w:szCs w:val="28"/>
          <w:rtl/>
        </w:rPr>
      </w:pPr>
      <w:r w:rsidRPr="00827A18">
        <w:rPr>
          <w:rFonts w:asciiTheme="majorBidi" w:hAnsiTheme="majorBidi" w:cstheme="majorBidi"/>
          <w:b/>
          <w:bCs/>
          <w:sz w:val="28"/>
          <w:szCs w:val="28"/>
          <w:rtl/>
        </w:rPr>
        <w:t>نكته‏ها:</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آيه‏ى قبل، از لباس به عنوان نعمت ياد كرد، اينجا هشدار مى‏دهد كه مواظب باشيد شيطان اين لباس و نعمت را از شما سلب نكند.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شيطان گرچه اهل ايمان را نيز وسوسه مى‏كند و به لغزش مى‏اندازد، ولى نمى‏تواند ولايت و سلطه‏اى كامل بر آنها پيدا نمايد، «وَ ما كانَ لِي عَلَيْكُمْ مِنْ سُلْطانٍ» «1» زيرا مؤمن، با توبه و پناه بردن به خدا نجات مى‏يابد. آرى، شيطان تنها بر كافران سلطه دارد.</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از اينكه ما شيطان را مى‏بينيم گمان نكنيم كه او هم ما را نمى‏بيند، بلكه او در هر مكان كه زمينه‏ى گناه فراهم باشد حاضر است و بدنبال فتنه و فريب مى‏باشد.</w:t>
      </w:r>
    </w:p>
    <w:p w:rsidR="005E7B87" w:rsidRPr="00827A18" w:rsidRDefault="005E7B87" w:rsidP="00E357D4">
      <w:pPr>
        <w:jc w:val="both"/>
        <w:rPr>
          <w:rFonts w:asciiTheme="majorBidi" w:hAnsiTheme="majorBidi" w:cstheme="majorBidi"/>
          <w:b/>
          <w:bCs/>
          <w:sz w:val="28"/>
          <w:szCs w:val="28"/>
          <w:rtl/>
        </w:rPr>
      </w:pPr>
      <w:r w:rsidRPr="00827A18">
        <w:rPr>
          <w:rFonts w:asciiTheme="majorBidi" w:hAnsiTheme="majorBidi" w:cstheme="majorBidi"/>
          <w:b/>
          <w:bCs/>
          <w:sz w:val="28"/>
          <w:szCs w:val="28"/>
          <w:rtl/>
        </w:rPr>
        <w:t>پيام‏ها:</w:t>
      </w:r>
    </w:p>
    <w:p w:rsidR="00827A18" w:rsidRDefault="005E7B87"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1 از تاريخ و سرنوشت ديگران عبرت بگيريم. «كَما أَخْرَجَ أَبَوَيْكُمْ»</w:t>
      </w:r>
    </w:p>
    <w:p w:rsidR="005E7B87" w:rsidRPr="00CF5FD1" w:rsidRDefault="005E7B87"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2 خود را بيمه شده و به دور از انحراف ندانيم، حضرت آدم كه مسجود فرشتگان بود، با فريب شيطان از جايگاه خود دور شد. «أَخْرَجَ أَبَوَيْكُمْ ...»</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3 برهنگى و كشف حجاب، عامل خروج از جايگاه قرب الهى است. «أَخْرَجَ أَبَوَيْكُمْ» ... «يَنْزِعُ عَنْهُما لِباسَهُما»</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4 هر گونه برنامه و تبليغاتى كه به برهنگى بيانجامد، شيطانى است. «لا يَفْتِنَنَّكُمُ الشَّيْطانُ» ... «يَنْزِعُ عَنْهُما لِباسَهُما»</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lastRenderedPageBreak/>
        <w:t xml:space="preserve"> 5 هدف شيطان، برهنگى زن و مرد در برابر يكديگر است. «لِيُرِيَهُما سَوْآتِهِما»</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6 شيطان تنها نيست، بلكه گروه و ايادى دارد. «إِنَّهُ يَراكُمْ هُوَ وَ قَبِيلُهُ» چنان كه در جاى ديگر مى‏خوانيم: «وَ جُنُودُ إِبْلِيسَ» «1»</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7 چون شيطان را نمى‏بينيم، از او غافل نباشيم و هميشه آماده باشيم. «لا يَفْتِنَنَّكُمُ» ... «لا تَرَوْنَهُمْ» زيرا فريبندگى شيطان به خاطر ناپيدايى اوست.</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8 برهنگى، نشانه‏ى عدم ايمان و سلطه‏ى شيطان است. «يَنْزِعُ عَنْهُما لِباسَهُما» ... «أَوْلِياءَ لِلَّذِينَ لا يُؤْمِنُونَ»</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9 سلطه‏ى شيطان، به خاطر اعمال خود انسان است. «أَوْلِياءَ لِلَّذِينَ لا يُؤْمِنُونَ»</w:t>
      </w:r>
    </w:p>
    <w:p w:rsidR="00827A18" w:rsidRDefault="00BB4A4B" w:rsidP="00E357D4">
      <w:pPr>
        <w:jc w:val="both"/>
        <w:rPr>
          <w:rFonts w:asciiTheme="majorBidi" w:hAnsiTheme="majorBidi" w:cstheme="majorBidi" w:hint="cs"/>
          <w:sz w:val="24"/>
          <w:szCs w:val="24"/>
          <w:rtl/>
        </w:rPr>
      </w:pPr>
      <w:r w:rsidRPr="00CF5FD1">
        <w:rPr>
          <w:rFonts w:asciiTheme="majorBidi" w:hAnsiTheme="majorBidi" w:cstheme="majorBidi"/>
          <w:sz w:val="24"/>
          <w:szCs w:val="24"/>
          <w:rtl/>
        </w:rPr>
        <w:t xml:space="preserve"> 10 سنّت خداوند آن است كه شيطان بر كافران و منكران حاكم شود. «إِنَّا جَعَلْنَا الشَّياطِينَ أَوْلِياءَ لِلَّذِينَ لا يُؤْمِنُونَ»</w:t>
      </w:r>
    </w:p>
    <w:p w:rsidR="00BB4A4B" w:rsidRPr="00CF5FD1" w:rsidRDefault="00BB4A4B" w:rsidP="00E357D4">
      <w:pPr>
        <w:jc w:val="both"/>
        <w:rPr>
          <w:rFonts w:asciiTheme="majorBidi" w:hAnsiTheme="majorBidi" w:cstheme="majorBidi"/>
          <w:sz w:val="24"/>
          <w:szCs w:val="24"/>
          <w:rtl/>
        </w:rPr>
      </w:pPr>
      <w:r w:rsidRPr="00CF5FD1">
        <w:rPr>
          <w:rFonts w:asciiTheme="majorBidi" w:hAnsiTheme="majorBidi" w:cstheme="majorBidi"/>
          <w:sz w:val="24"/>
          <w:szCs w:val="24"/>
          <w:rtl/>
        </w:rPr>
        <w:t xml:space="preserve"> 11 ايمان به خداوند، مانع ولايت و حاكميّت شيطان بر انسان مى‏شود. «أَوْلِياءَ لِلَّذِينَ لا يُؤْمِنُونَ»</w:t>
      </w:r>
    </w:p>
    <w:p w:rsidR="00BB4A4B" w:rsidRPr="00CF5FD1" w:rsidRDefault="00BB4A4B" w:rsidP="00E357D4">
      <w:pPr>
        <w:jc w:val="both"/>
        <w:rPr>
          <w:rFonts w:asciiTheme="majorBidi" w:hAnsiTheme="majorBidi" w:cstheme="majorBidi"/>
          <w:sz w:val="24"/>
          <w:szCs w:val="24"/>
          <w:rtl/>
        </w:rPr>
      </w:pPr>
    </w:p>
    <w:sectPr w:rsidR="00BB4A4B" w:rsidRPr="00CF5FD1" w:rsidSect="00BB4A4B">
      <w:pgSz w:w="11906" w:h="16838"/>
      <w:pgMar w:top="851" w:right="991" w:bottom="1134"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spelling="clean" w:grammar="clean"/>
  <w:defaultTabStop w:val="720"/>
  <w:characterSpacingControl w:val="doNotCompress"/>
  <w:compat/>
  <w:rsids>
    <w:rsidRoot w:val="005E7B87"/>
    <w:rsid w:val="00027A67"/>
    <w:rsid w:val="000901E7"/>
    <w:rsid w:val="000A4875"/>
    <w:rsid w:val="000D5408"/>
    <w:rsid w:val="001C4889"/>
    <w:rsid w:val="00202FA1"/>
    <w:rsid w:val="00293CEE"/>
    <w:rsid w:val="002C2FBC"/>
    <w:rsid w:val="00371D6E"/>
    <w:rsid w:val="003A7DD3"/>
    <w:rsid w:val="00427E96"/>
    <w:rsid w:val="005E7B87"/>
    <w:rsid w:val="0068713D"/>
    <w:rsid w:val="006B4FF5"/>
    <w:rsid w:val="00713E8F"/>
    <w:rsid w:val="00784299"/>
    <w:rsid w:val="00794ECF"/>
    <w:rsid w:val="0080109F"/>
    <w:rsid w:val="00827A18"/>
    <w:rsid w:val="0085034D"/>
    <w:rsid w:val="00863D8C"/>
    <w:rsid w:val="00A270C2"/>
    <w:rsid w:val="00AD1242"/>
    <w:rsid w:val="00B43405"/>
    <w:rsid w:val="00BB4A4B"/>
    <w:rsid w:val="00BE09B9"/>
    <w:rsid w:val="00C5416F"/>
    <w:rsid w:val="00CF5FD1"/>
    <w:rsid w:val="00D61A97"/>
    <w:rsid w:val="00D70964"/>
    <w:rsid w:val="00D760E7"/>
    <w:rsid w:val="00DC1BF8"/>
    <w:rsid w:val="00E357D4"/>
    <w:rsid w:val="00E56067"/>
    <w:rsid w:val="00EE30FC"/>
    <w:rsid w:val="00F33F4D"/>
    <w:rsid w:val="00F45D6B"/>
    <w:rsid w:val="00F8078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6797</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45450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k</cp:lastModifiedBy>
  <cp:revision>2</cp:revision>
  <dcterms:created xsi:type="dcterms:W3CDTF">2015-05-19T14:45:00Z</dcterms:created>
  <dcterms:modified xsi:type="dcterms:W3CDTF">2015-05-19T14:45:00Z</dcterms:modified>
</cp:coreProperties>
</file>