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8F" w:rsidRDefault="00202930" w:rsidP="002F5436">
      <w:pPr>
        <w:spacing w:after="0" w:line="240" w:lineRule="auto"/>
        <w:jc w:val="center"/>
        <w:rPr>
          <w:rFonts w:cs="B Zar"/>
          <w:b/>
          <w:bCs/>
          <w:sz w:val="68"/>
          <w:szCs w:val="68"/>
          <w:rtl/>
        </w:rPr>
      </w:pPr>
      <w:r w:rsidRPr="00F17C8F">
        <w:rPr>
          <w:rFonts w:cs="B Zar" w:hint="cs"/>
          <w:b/>
          <w:bCs/>
          <w:sz w:val="68"/>
          <w:szCs w:val="68"/>
          <w:rtl/>
        </w:rPr>
        <w:t xml:space="preserve">برنامه ی دوره ی تفسیر </w:t>
      </w:r>
      <w:r w:rsidR="00F17C8F" w:rsidRPr="00F17C8F">
        <w:rPr>
          <w:rFonts w:cs="B Zar" w:hint="cs"/>
          <w:b/>
          <w:bCs/>
          <w:sz w:val="68"/>
          <w:szCs w:val="68"/>
          <w:rtl/>
        </w:rPr>
        <w:t>نیمسال دوم 94-93</w:t>
      </w:r>
      <w:r w:rsidR="00F17C8F">
        <w:rPr>
          <w:rFonts w:cs="B Zar" w:hint="cs"/>
          <w:b/>
          <w:bCs/>
          <w:sz w:val="68"/>
          <w:szCs w:val="68"/>
          <w:rtl/>
        </w:rPr>
        <w:t xml:space="preserve"> </w:t>
      </w:r>
    </w:p>
    <w:p w:rsidR="00AF0D0E" w:rsidRPr="00F17C8F" w:rsidRDefault="00F17C8F" w:rsidP="002F5436">
      <w:pPr>
        <w:spacing w:after="0" w:line="240" w:lineRule="auto"/>
        <w:jc w:val="center"/>
        <w:rPr>
          <w:rFonts w:cs="B Zar"/>
          <w:b/>
          <w:bCs/>
          <w:sz w:val="48"/>
          <w:szCs w:val="48"/>
          <w:rtl/>
        </w:rPr>
      </w:pPr>
      <w:r w:rsidRPr="00F17C8F">
        <w:rPr>
          <w:rFonts w:cs="B Zar" w:hint="cs"/>
          <w:b/>
          <w:bCs/>
          <w:sz w:val="48"/>
          <w:szCs w:val="48"/>
          <w:rtl/>
        </w:rPr>
        <w:t>نهاد رهبری دانشگاه فرهنگیان فارس</w:t>
      </w:r>
    </w:p>
    <w:tbl>
      <w:tblPr>
        <w:tblStyle w:val="TableGrid"/>
        <w:bidiVisual/>
        <w:tblW w:w="1493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657"/>
        <w:gridCol w:w="1658"/>
        <w:gridCol w:w="1657"/>
        <w:gridCol w:w="1661"/>
        <w:gridCol w:w="1660"/>
        <w:gridCol w:w="1661"/>
        <w:gridCol w:w="1660"/>
        <w:gridCol w:w="1661"/>
      </w:tblGrid>
      <w:tr w:rsidR="002B5CAE" w:rsidTr="00F17C8F">
        <w:trPr>
          <w:trHeight w:val="577"/>
          <w:jc w:val="center"/>
        </w:trPr>
        <w:tc>
          <w:tcPr>
            <w:tcW w:w="1657" w:type="dxa"/>
            <w:tcBorders>
              <w:top w:val="thinThickSmallGap" w:sz="24" w:space="0" w:color="auto"/>
              <w:left w:val="thickThinSmallGap" w:sz="24" w:space="0" w:color="auto"/>
              <w:right w:val="thinThickSmallGap" w:sz="12" w:space="0" w:color="auto"/>
            </w:tcBorders>
          </w:tcPr>
          <w:p w:rsidR="002B5CAE" w:rsidRDefault="002B5CAE" w:rsidP="002B5CAE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B5CAE">
              <w:rPr>
                <w:rFonts w:cs="B Zar" w:hint="cs"/>
                <w:b/>
                <w:bCs/>
                <w:sz w:val="28"/>
                <w:szCs w:val="28"/>
                <w:rtl/>
              </w:rPr>
              <w:t>نام مرکز</w:t>
            </w:r>
          </w:p>
          <w:p w:rsidR="002B5CAE" w:rsidRPr="002B5CAE" w:rsidRDefault="002B5CAE" w:rsidP="002B5CAE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2B5CAE" w:rsidRPr="002B5CAE" w:rsidRDefault="002B5CAE" w:rsidP="002B5CAE">
            <w:pPr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2B5CAE">
              <w:rPr>
                <w:rFonts w:cs="B Zar" w:hint="cs"/>
                <w:b/>
                <w:bCs/>
                <w:sz w:val="40"/>
                <w:szCs w:val="40"/>
                <w:rtl/>
              </w:rPr>
              <w:t>باهنر</w:t>
            </w:r>
          </w:p>
        </w:tc>
        <w:tc>
          <w:tcPr>
            <w:tcW w:w="3318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2B5CAE" w:rsidRPr="002B5CAE" w:rsidRDefault="002B5CAE" w:rsidP="002B5CAE">
            <w:pPr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2B5CAE">
              <w:rPr>
                <w:rFonts w:cs="B Zar" w:hint="cs"/>
                <w:b/>
                <w:bCs/>
                <w:sz w:val="40"/>
                <w:szCs w:val="40"/>
                <w:rtl/>
              </w:rPr>
              <w:t>سلمان</w:t>
            </w:r>
          </w:p>
        </w:tc>
        <w:tc>
          <w:tcPr>
            <w:tcW w:w="3321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2B5CAE" w:rsidRPr="002B5CAE" w:rsidRDefault="002B5CAE" w:rsidP="002B5CAE">
            <w:pPr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2B5CAE">
              <w:rPr>
                <w:rFonts w:cs="B Zar" w:hint="cs"/>
                <w:b/>
                <w:bCs/>
                <w:sz w:val="40"/>
                <w:szCs w:val="40"/>
                <w:rtl/>
              </w:rPr>
              <w:t>رجایی</w:t>
            </w:r>
          </w:p>
        </w:tc>
        <w:tc>
          <w:tcPr>
            <w:tcW w:w="3321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2B5CAE" w:rsidRPr="002B5CAE" w:rsidRDefault="002B5CAE" w:rsidP="002B5CAE">
            <w:pPr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2B5CAE">
              <w:rPr>
                <w:rFonts w:cs="B Zar" w:hint="cs"/>
                <w:b/>
                <w:bCs/>
                <w:sz w:val="40"/>
                <w:szCs w:val="40"/>
                <w:rtl/>
              </w:rPr>
              <w:t>مطهری</w:t>
            </w:r>
          </w:p>
        </w:tc>
      </w:tr>
      <w:tr w:rsidR="002B5CAE" w:rsidTr="00C12416">
        <w:trPr>
          <w:trHeight w:val="158"/>
          <w:jc w:val="center"/>
        </w:trPr>
        <w:tc>
          <w:tcPr>
            <w:tcW w:w="1657" w:type="dxa"/>
            <w:tcBorders>
              <w:left w:val="thickThinSmallGap" w:sz="24" w:space="0" w:color="auto"/>
              <w:bottom w:val="single" w:sz="4" w:space="0" w:color="auto"/>
              <w:right w:val="thinThickSmallGap" w:sz="12" w:space="0" w:color="auto"/>
              <w:tr2bl w:val="single" w:sz="4" w:space="0" w:color="auto"/>
            </w:tcBorders>
          </w:tcPr>
          <w:p w:rsidR="00F17C8F" w:rsidRDefault="00F17C8F" w:rsidP="00F17C8F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ساعت</w:t>
            </w:r>
          </w:p>
          <w:p w:rsidR="002B5CAE" w:rsidRPr="002B5CAE" w:rsidRDefault="00F17C8F" w:rsidP="00F17C8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17C8F">
              <w:rPr>
                <w:rFonts w:cs="B Mitra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  <w:tc>
          <w:tcPr>
            <w:tcW w:w="165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2B5CAE" w:rsidRPr="002B5CAE" w:rsidRDefault="00436FA0" w:rsidP="00436FA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2B5CAE" w:rsidRPr="002B5CAE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45</w:t>
            </w:r>
            <w:r w:rsidR="002B5CAE" w:rsidRPr="002B5CAE">
              <w:rPr>
                <w:rFonts w:cs="B Mitra" w:hint="cs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B5CAE" w:rsidRPr="002B5CAE" w:rsidRDefault="00436FA0" w:rsidP="008831E1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30</w:t>
            </w:r>
            <w:r w:rsidR="002B5CAE" w:rsidRPr="002B5CAE">
              <w:rPr>
                <w:rFonts w:cs="B Mitra" w:hint="cs"/>
                <w:b/>
                <w:bCs/>
                <w:sz w:val="28"/>
                <w:szCs w:val="28"/>
                <w:rtl/>
              </w:rPr>
              <w:t>/6-</w:t>
            </w:r>
            <w:r w:rsidR="008831E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15/5</w:t>
            </w:r>
          </w:p>
        </w:tc>
        <w:tc>
          <w:tcPr>
            <w:tcW w:w="165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2B5CAE" w:rsidRPr="002B5CAE" w:rsidRDefault="00436FA0" w:rsidP="002B5CA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36FA0">
              <w:rPr>
                <w:rFonts w:cs="B Mitra"/>
                <w:b/>
                <w:bCs/>
                <w:sz w:val="28"/>
                <w:szCs w:val="28"/>
                <w:rtl/>
              </w:rPr>
              <w:t>5 -45/3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B5CAE" w:rsidRPr="002B5CAE" w:rsidRDefault="00436FA0" w:rsidP="008831E1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36FA0">
              <w:rPr>
                <w:rFonts w:cs="B Mitra"/>
                <w:b/>
                <w:bCs/>
                <w:sz w:val="28"/>
                <w:szCs w:val="28"/>
                <w:rtl/>
              </w:rPr>
              <w:t>30/6-</w:t>
            </w:r>
            <w:r w:rsidR="008831E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15/5</w:t>
            </w:r>
          </w:p>
        </w:tc>
        <w:tc>
          <w:tcPr>
            <w:tcW w:w="16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2B5CAE" w:rsidRPr="002B5CAE" w:rsidRDefault="00436FA0" w:rsidP="002B5CA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36FA0">
              <w:rPr>
                <w:rFonts w:cs="B Mitra"/>
                <w:b/>
                <w:bCs/>
                <w:sz w:val="28"/>
                <w:szCs w:val="28"/>
                <w:rtl/>
              </w:rPr>
              <w:t>5 -45/3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2B5CAE" w:rsidRPr="002B5CAE" w:rsidRDefault="00436FA0" w:rsidP="002B5CA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36FA0">
              <w:rPr>
                <w:rFonts w:cs="B Mitra"/>
                <w:b/>
                <w:bCs/>
                <w:sz w:val="28"/>
                <w:szCs w:val="28"/>
                <w:rtl/>
              </w:rPr>
              <w:t>30/6-</w:t>
            </w:r>
            <w:r w:rsidR="008831E1" w:rsidRPr="008831E1">
              <w:rPr>
                <w:rFonts w:cs="B Mitra"/>
                <w:b/>
                <w:bCs/>
                <w:sz w:val="28"/>
                <w:szCs w:val="28"/>
                <w:rtl/>
              </w:rPr>
              <w:t>15/5</w:t>
            </w:r>
          </w:p>
        </w:tc>
        <w:tc>
          <w:tcPr>
            <w:tcW w:w="16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2B5CAE" w:rsidRPr="002B5CAE" w:rsidRDefault="00436FA0" w:rsidP="002B5CA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36FA0">
              <w:rPr>
                <w:rFonts w:cs="B Mitra"/>
                <w:b/>
                <w:bCs/>
                <w:sz w:val="28"/>
                <w:szCs w:val="28"/>
                <w:rtl/>
              </w:rPr>
              <w:t>5 -45/3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B5CAE" w:rsidRPr="002B5CAE" w:rsidRDefault="008831E1" w:rsidP="008831E1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30/6-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31E1">
              <w:rPr>
                <w:rFonts w:cs="B Mitra"/>
                <w:b/>
                <w:bCs/>
                <w:sz w:val="28"/>
                <w:szCs w:val="28"/>
                <w:rtl/>
              </w:rPr>
              <w:t>15/5</w:t>
            </w:r>
          </w:p>
        </w:tc>
      </w:tr>
      <w:tr w:rsidR="00F17C8F" w:rsidTr="00C12416">
        <w:trPr>
          <w:trHeight w:val="577"/>
          <w:jc w:val="center"/>
        </w:trPr>
        <w:tc>
          <w:tcPr>
            <w:tcW w:w="16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5E42F1" w:rsidRPr="00F17C8F" w:rsidRDefault="005E42F1" w:rsidP="002B5CAE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  <w:r w:rsidRPr="00F17C8F">
              <w:rPr>
                <w:rFonts w:cs="B Mitra" w:hint="cs"/>
                <w:b/>
                <w:bCs/>
                <w:sz w:val="36"/>
                <w:szCs w:val="36"/>
                <w:rtl/>
              </w:rPr>
              <w:t>شنبه</w:t>
            </w:r>
          </w:p>
        </w:tc>
        <w:tc>
          <w:tcPr>
            <w:tcW w:w="165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ترتیبی 3</w:t>
            </w:r>
          </w:p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نیری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ترتیبی 4</w:t>
            </w:r>
          </w:p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نیری</w:t>
            </w:r>
          </w:p>
        </w:tc>
        <w:tc>
          <w:tcPr>
            <w:tcW w:w="165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ترتیبی 1</w:t>
            </w:r>
          </w:p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عیدی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ترتیبی 2</w:t>
            </w:r>
          </w:p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عیدی</w:t>
            </w:r>
          </w:p>
        </w:tc>
      </w:tr>
      <w:tr w:rsidR="00F17C8F" w:rsidTr="00C12416">
        <w:trPr>
          <w:trHeight w:val="577"/>
          <w:jc w:val="center"/>
        </w:trPr>
        <w:tc>
          <w:tcPr>
            <w:tcW w:w="16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5E42F1" w:rsidRPr="00F17C8F" w:rsidRDefault="005E42F1" w:rsidP="002B5CAE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  <w:r w:rsidRPr="00F17C8F">
              <w:rPr>
                <w:rFonts w:cs="B Mitra" w:hint="cs"/>
                <w:b/>
                <w:bCs/>
                <w:sz w:val="36"/>
                <w:szCs w:val="36"/>
                <w:rtl/>
              </w:rPr>
              <w:t>یکشنبه</w:t>
            </w:r>
          </w:p>
        </w:tc>
        <w:tc>
          <w:tcPr>
            <w:tcW w:w="165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887A9A" w:rsidRPr="00176515" w:rsidRDefault="00887A9A" w:rsidP="00887A9A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خداشناسی</w:t>
            </w:r>
          </w:p>
          <w:p w:rsidR="005E42F1" w:rsidRPr="00176515" w:rsidRDefault="00887A9A" w:rsidP="00887A9A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جلیلی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887A9A" w:rsidRPr="00176515" w:rsidRDefault="00887A9A" w:rsidP="00887A9A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آیات الاحکام</w:t>
            </w:r>
          </w:p>
          <w:p w:rsidR="00887A9A" w:rsidRPr="00176515" w:rsidRDefault="00887A9A" w:rsidP="00887A9A">
            <w:pPr>
              <w:jc w:val="center"/>
              <w:rPr>
                <w:rFonts w:cs="B Mitra"/>
                <w:sz w:val="36"/>
                <w:szCs w:val="36"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 xml:space="preserve">ذوالقدر </w:t>
            </w:r>
          </w:p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ترتیبی 3</w:t>
            </w:r>
          </w:p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ملیحی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ترتیبی4</w:t>
            </w:r>
          </w:p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ملیحی</w:t>
            </w:r>
          </w:p>
        </w:tc>
        <w:tc>
          <w:tcPr>
            <w:tcW w:w="16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5E42F1" w:rsidRPr="00176515" w:rsidRDefault="00255FC9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اخلاق</w:t>
            </w:r>
          </w:p>
          <w:p w:rsidR="00255FC9" w:rsidRPr="00176515" w:rsidRDefault="00255FC9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هاشمی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5E42F1" w:rsidRPr="00176515" w:rsidRDefault="00255FC9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آیات ولایت</w:t>
            </w:r>
          </w:p>
          <w:p w:rsidR="00255FC9" w:rsidRPr="00176515" w:rsidRDefault="00255FC9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هاشمی</w:t>
            </w:r>
          </w:p>
        </w:tc>
        <w:tc>
          <w:tcPr>
            <w:tcW w:w="16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42F1" w:rsidRPr="00176515" w:rsidRDefault="005E42F1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</w:tr>
      <w:tr w:rsidR="00C12416" w:rsidTr="00C12416">
        <w:trPr>
          <w:trHeight w:val="577"/>
          <w:jc w:val="center"/>
        </w:trPr>
        <w:tc>
          <w:tcPr>
            <w:tcW w:w="16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C12416" w:rsidRPr="00F17C8F" w:rsidRDefault="00C12416" w:rsidP="002B5CAE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  <w:r w:rsidRPr="00F17C8F">
              <w:rPr>
                <w:rFonts w:cs="B Mitra" w:hint="cs"/>
                <w:b/>
                <w:bCs/>
                <w:sz w:val="36"/>
                <w:szCs w:val="36"/>
                <w:rtl/>
              </w:rPr>
              <w:t>دوشنبه</w:t>
            </w:r>
          </w:p>
        </w:tc>
        <w:tc>
          <w:tcPr>
            <w:tcW w:w="165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C12416" w:rsidRPr="00176515" w:rsidRDefault="00C12416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12416" w:rsidRPr="00176515" w:rsidRDefault="00C12416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C12416" w:rsidRPr="00176515" w:rsidRDefault="00C12416" w:rsidP="00887A9A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خداشناسی</w:t>
            </w:r>
          </w:p>
          <w:p w:rsidR="00C12416" w:rsidRPr="00176515" w:rsidRDefault="00C12416" w:rsidP="00887A9A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جلیلی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12416" w:rsidRPr="00176515" w:rsidRDefault="00C12416" w:rsidP="00887A9A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آیات</w:t>
            </w:r>
            <w:r w:rsidRPr="00176515">
              <w:rPr>
                <w:rFonts w:cs="B Mitra"/>
                <w:sz w:val="36"/>
                <w:szCs w:val="36"/>
                <w:rtl/>
              </w:rPr>
              <w:t xml:space="preserve"> </w:t>
            </w:r>
            <w:r w:rsidRPr="00176515">
              <w:rPr>
                <w:rFonts w:cs="B Mitra" w:hint="cs"/>
                <w:sz w:val="36"/>
                <w:szCs w:val="36"/>
                <w:rtl/>
              </w:rPr>
              <w:t>الاحکام</w:t>
            </w:r>
          </w:p>
          <w:p w:rsidR="00C12416" w:rsidRPr="00176515" w:rsidRDefault="00C12416" w:rsidP="00887A9A">
            <w:pPr>
              <w:jc w:val="center"/>
              <w:rPr>
                <w:rFonts w:cs="B Mitra"/>
                <w:sz w:val="36"/>
                <w:szCs w:val="36"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 xml:space="preserve">ذوالقدر </w:t>
            </w:r>
            <w:bookmarkStart w:id="0" w:name="_GoBack"/>
            <w:bookmarkEnd w:id="0"/>
          </w:p>
          <w:p w:rsidR="00C12416" w:rsidRPr="00176515" w:rsidRDefault="00C12416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C12416" w:rsidRPr="00176515" w:rsidRDefault="00C12416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ترتیبی</w:t>
            </w:r>
          </w:p>
          <w:p w:rsidR="00C12416" w:rsidRPr="00176515" w:rsidRDefault="00C12416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مظفر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12416" w:rsidRPr="00176515" w:rsidRDefault="00C12416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ترتیبی</w:t>
            </w:r>
          </w:p>
          <w:p w:rsidR="00C12416" w:rsidRPr="00176515" w:rsidRDefault="00C12416" w:rsidP="002B5CAE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مظفر</w:t>
            </w:r>
          </w:p>
        </w:tc>
        <w:tc>
          <w:tcPr>
            <w:tcW w:w="16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C12416" w:rsidRPr="00176515" w:rsidRDefault="00C12416" w:rsidP="00570935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خداشناسی</w:t>
            </w:r>
          </w:p>
          <w:p w:rsidR="00C12416" w:rsidRPr="00176515" w:rsidRDefault="00C12416" w:rsidP="00570935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جلیلی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12416" w:rsidRPr="00176515" w:rsidRDefault="00C12416" w:rsidP="00570935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>
              <w:rPr>
                <w:rFonts w:cs="B Mitra" w:hint="cs"/>
                <w:sz w:val="36"/>
                <w:szCs w:val="36"/>
                <w:rtl/>
              </w:rPr>
              <w:t>آیات ولایت</w:t>
            </w:r>
          </w:p>
          <w:p w:rsidR="00C12416" w:rsidRPr="00176515" w:rsidRDefault="00C12416" w:rsidP="00570935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176515">
              <w:rPr>
                <w:rFonts w:cs="B Mitra" w:hint="cs"/>
                <w:sz w:val="36"/>
                <w:szCs w:val="36"/>
                <w:rtl/>
              </w:rPr>
              <w:t>جلیلی</w:t>
            </w:r>
          </w:p>
        </w:tc>
      </w:tr>
    </w:tbl>
    <w:p w:rsidR="00102F4C" w:rsidRDefault="00102F4C"/>
    <w:sectPr w:rsidR="00102F4C" w:rsidSect="00364306">
      <w:pgSz w:w="16838" w:h="11906" w:orient="landscape"/>
      <w:pgMar w:top="426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30"/>
    <w:rsid w:val="00102F4C"/>
    <w:rsid w:val="00135447"/>
    <w:rsid w:val="00174BD9"/>
    <w:rsid w:val="00176515"/>
    <w:rsid w:val="00202930"/>
    <w:rsid w:val="002121CB"/>
    <w:rsid w:val="00255FC9"/>
    <w:rsid w:val="00291110"/>
    <w:rsid w:val="002B5CAE"/>
    <w:rsid w:val="002F5436"/>
    <w:rsid w:val="00361A08"/>
    <w:rsid w:val="00364306"/>
    <w:rsid w:val="00436FA0"/>
    <w:rsid w:val="004F6483"/>
    <w:rsid w:val="005E42F1"/>
    <w:rsid w:val="006B4518"/>
    <w:rsid w:val="007D3A92"/>
    <w:rsid w:val="008831E1"/>
    <w:rsid w:val="00887A9A"/>
    <w:rsid w:val="00AF0D0E"/>
    <w:rsid w:val="00C12416"/>
    <w:rsid w:val="00C47CE8"/>
    <w:rsid w:val="00C62733"/>
    <w:rsid w:val="00E722B8"/>
    <w:rsid w:val="00F17C8F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نهاد رهبری</dc:creator>
  <cp:lastModifiedBy>matin</cp:lastModifiedBy>
  <cp:revision>2</cp:revision>
  <dcterms:created xsi:type="dcterms:W3CDTF">2015-02-14T16:54:00Z</dcterms:created>
  <dcterms:modified xsi:type="dcterms:W3CDTF">2015-02-14T16:54:00Z</dcterms:modified>
</cp:coreProperties>
</file>